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8734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C936F6A" wp14:editId="7F25FDE3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BAE6F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25F95E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80717AF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324812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A7B49D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6CCE8C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E0A865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4D16BA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11B1B7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7FA6AFF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CE77147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5F1BD48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5F7632D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6EA47E0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3783B3BA" w14:textId="77777777" w:rsidR="00A7421F" w:rsidRP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ПРИМЕР ОЦЕНОЧНОГО СРЕДСТВА</w:t>
      </w:r>
    </w:p>
    <w:p w14:paraId="5292B0AC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6090A8F9" w14:textId="77777777" w:rsidR="00E65E39" w:rsidRDefault="00E65E3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8AF4747" w14:textId="77777777" w:rsidR="00E65E39" w:rsidRDefault="00E65E3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74E3B11" w14:textId="0ED6D6A3" w:rsidR="00E65E39" w:rsidRDefault="00323504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235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Инженер по учету и контролю ядерных материалов в области атомной энергетики (6 уровень квалификации)</w:t>
      </w:r>
    </w:p>
    <w:p w14:paraId="3F3CF7EF" w14:textId="4218207D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</w:t>
      </w:r>
    </w:p>
    <w:p w14:paraId="21004FDC" w14:textId="77777777"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2404821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E832B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ADCEA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9E41C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0DD9D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2A8E7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2ED2C" w14:textId="735146C9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оценочного средства разработан в рамках </w:t>
      </w:r>
      <w:r w:rsidRPr="000C4E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мероприятий по развитию механизма независимой оценки квалификаций, по созданию и поддержке функционирования базового центра профессиональной подготовки, переподготовки и повышения квалификации рабочих кадров, утвержденного 01 марта 2017 года</w:t>
      </w:r>
      <w:r w:rsidR="00166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A17A5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F2EC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25399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DDD1D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874C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4EEED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EE505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4D25F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7736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24D84" w14:textId="65C28CF9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235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3114B5C4" w14:textId="77777777"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4"/>
        <w:gridCol w:w="1364"/>
      </w:tblGrid>
      <w:tr w:rsidR="00A7421F" w:rsidRPr="00970438" w14:paraId="0F6B0C75" w14:textId="77777777" w:rsidTr="00A7272B">
        <w:tc>
          <w:tcPr>
            <w:tcW w:w="8044" w:type="dxa"/>
          </w:tcPr>
          <w:p w14:paraId="028E00F1" w14:textId="77777777"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01" w:type="dxa"/>
          </w:tcPr>
          <w:p w14:paraId="1CC6BDC6" w14:textId="5749E504" w:rsidR="00A7421F" w:rsidRPr="00970438" w:rsidRDefault="00AF459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14:paraId="00178D05" w14:textId="77777777" w:rsidTr="00AF4592">
        <w:tc>
          <w:tcPr>
            <w:tcW w:w="8044" w:type="dxa"/>
          </w:tcPr>
          <w:p w14:paraId="18C99F7A" w14:textId="77777777" w:rsidR="00A7421F" w:rsidRPr="0097043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  <w:vAlign w:val="center"/>
          </w:tcPr>
          <w:p w14:paraId="09F7BCED" w14:textId="1B570653" w:rsidR="00A7421F" w:rsidRPr="000B0921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B262CA9" w14:textId="77777777" w:rsidTr="00AF4592">
        <w:tc>
          <w:tcPr>
            <w:tcW w:w="8044" w:type="dxa"/>
          </w:tcPr>
          <w:p w14:paraId="22899FC8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01" w:type="dxa"/>
            <w:vAlign w:val="center"/>
          </w:tcPr>
          <w:p w14:paraId="14C38085" w14:textId="749A6F86" w:rsidR="00A7421F" w:rsidRPr="000B0921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34DCEA1E" w14:textId="77777777" w:rsidTr="00AF4592">
        <w:tc>
          <w:tcPr>
            <w:tcW w:w="8044" w:type="dxa"/>
          </w:tcPr>
          <w:p w14:paraId="728C07AA" w14:textId="77777777" w:rsidR="00A7421F" w:rsidRPr="00A7421F" w:rsidRDefault="00A7421F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законами и иными нормативными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01" w:type="dxa"/>
            <w:vAlign w:val="center"/>
          </w:tcPr>
          <w:p w14:paraId="010EEE69" w14:textId="63B54B8F" w:rsidR="00A7421F" w:rsidRPr="000B0921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4592" w:rsidRPr="00A7421F" w14:paraId="003E3DE8" w14:textId="77777777" w:rsidTr="00AF4592">
        <w:tc>
          <w:tcPr>
            <w:tcW w:w="8044" w:type="dxa"/>
          </w:tcPr>
          <w:p w14:paraId="691E55D6" w14:textId="3051C91F" w:rsidR="00AF4592" w:rsidRPr="00970438" w:rsidRDefault="00AF4592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профессиональной деятельности</w:t>
            </w:r>
          </w:p>
        </w:tc>
        <w:tc>
          <w:tcPr>
            <w:tcW w:w="1301" w:type="dxa"/>
            <w:vAlign w:val="center"/>
          </w:tcPr>
          <w:p w14:paraId="4BCFDC2B" w14:textId="4C9D80CE" w:rsidR="00AF4592" w:rsidRPr="000B0921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6F8AF804" w14:textId="77777777" w:rsidTr="00AF4592">
        <w:tc>
          <w:tcPr>
            <w:tcW w:w="8044" w:type="dxa"/>
          </w:tcPr>
          <w:p w14:paraId="1A0E4EAE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31ED16A8" w14:textId="3D208BBC" w:rsidR="00A7421F" w:rsidRPr="000B0921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970438" w14:paraId="21E420FD" w14:textId="77777777" w:rsidTr="00AF4592">
        <w:tc>
          <w:tcPr>
            <w:tcW w:w="8044" w:type="dxa"/>
          </w:tcPr>
          <w:p w14:paraId="4159B6DD" w14:textId="77777777" w:rsidR="00A7421F" w:rsidRPr="0097043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29C912D4" w14:textId="516330CF" w:rsidR="00A7421F" w:rsidRPr="000B0921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7421F" w:rsidRPr="00A7421F" w14:paraId="55C13A96" w14:textId="77777777" w:rsidTr="00AF4592">
        <w:tc>
          <w:tcPr>
            <w:tcW w:w="8044" w:type="dxa"/>
          </w:tcPr>
          <w:p w14:paraId="47D258CF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  <w:vAlign w:val="center"/>
          </w:tcPr>
          <w:p w14:paraId="6BA5E14D" w14:textId="65544419" w:rsidR="00A7421F" w:rsidRPr="000B0921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7421F" w:rsidRPr="00A7421F" w14:paraId="0CD78F75" w14:textId="77777777" w:rsidTr="00AF4592">
        <w:tc>
          <w:tcPr>
            <w:tcW w:w="8044" w:type="dxa"/>
          </w:tcPr>
          <w:p w14:paraId="70F170D2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01" w:type="dxa"/>
            <w:vAlign w:val="center"/>
          </w:tcPr>
          <w:p w14:paraId="79820A71" w14:textId="6CC5572F" w:rsidR="00A7421F" w:rsidRPr="000B0921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272B" w:rsidRPr="00970438" w14:paraId="638FBEE4" w14:textId="77777777" w:rsidTr="00AF4592">
        <w:trPr>
          <w:trHeight w:val="455"/>
        </w:trPr>
        <w:tc>
          <w:tcPr>
            <w:tcW w:w="8044" w:type="dxa"/>
          </w:tcPr>
          <w:p w14:paraId="44A73F77" w14:textId="77777777" w:rsidR="00A7272B" w:rsidRPr="00970438" w:rsidRDefault="00A7272B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к  проведению  оценочных  мероприятий  (при</w:t>
            </w:r>
            <w:r w:rsidR="00E65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01" w:type="dxa"/>
            <w:vAlign w:val="center"/>
          </w:tcPr>
          <w:p w14:paraId="5F3A8867" w14:textId="69AE99B0" w:rsidR="00A7272B" w:rsidRPr="000B0921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7421F" w:rsidRPr="00A7421F" w14:paraId="141E46CC" w14:textId="77777777" w:rsidTr="00AF4592">
        <w:tc>
          <w:tcPr>
            <w:tcW w:w="8044" w:type="dxa"/>
          </w:tcPr>
          <w:p w14:paraId="1C9B2B1D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07D1BBCC" w14:textId="6A4AD944" w:rsidR="00A7421F" w:rsidRPr="000B0921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F4592" w:rsidRPr="00970438" w14:paraId="54EB93CD" w14:textId="77777777" w:rsidTr="00AF4592">
        <w:trPr>
          <w:trHeight w:val="1318"/>
        </w:trPr>
        <w:tc>
          <w:tcPr>
            <w:tcW w:w="8044" w:type="dxa"/>
          </w:tcPr>
          <w:p w14:paraId="688EB0BC" w14:textId="77777777" w:rsidR="00AF4592" w:rsidRPr="00970438" w:rsidRDefault="00AF4592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01" w:type="dxa"/>
            <w:vAlign w:val="center"/>
          </w:tcPr>
          <w:p w14:paraId="451F1814" w14:textId="0E464331" w:rsidR="00AF4592" w:rsidRPr="000B0921" w:rsidRDefault="003A189D" w:rsidP="00874E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B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74E97" w:rsidRPr="000B09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A7421F" w:rsidRPr="00A7421F" w14:paraId="5885645F" w14:textId="77777777" w:rsidTr="00AF4592">
        <w:tc>
          <w:tcPr>
            <w:tcW w:w="8044" w:type="dxa"/>
          </w:tcPr>
          <w:p w14:paraId="0F4EA10F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56857279" w14:textId="37D7B37A" w:rsidR="00A7421F" w:rsidRPr="000B0921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F4592" w:rsidRPr="00970438" w14:paraId="00C9A4BC" w14:textId="77777777" w:rsidTr="00AF4592">
        <w:trPr>
          <w:trHeight w:val="559"/>
        </w:trPr>
        <w:tc>
          <w:tcPr>
            <w:tcW w:w="8044" w:type="dxa"/>
          </w:tcPr>
          <w:p w14:paraId="1068773E" w14:textId="286E5241" w:rsidR="00AF4592" w:rsidRPr="00970438" w:rsidRDefault="00AF4592" w:rsidP="00AF459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обработки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01" w:type="dxa"/>
            <w:vAlign w:val="center"/>
          </w:tcPr>
          <w:p w14:paraId="12B33A20" w14:textId="394260F0" w:rsidR="00AF4592" w:rsidRPr="000B0921" w:rsidRDefault="000B0921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A7421F" w:rsidRPr="00A7421F" w14:paraId="0FC1EB47" w14:textId="77777777" w:rsidTr="00AF4592">
        <w:tc>
          <w:tcPr>
            <w:tcW w:w="8044" w:type="dxa"/>
          </w:tcPr>
          <w:p w14:paraId="48D971D0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01" w:type="dxa"/>
            <w:vAlign w:val="center"/>
          </w:tcPr>
          <w:p w14:paraId="58F024D5" w14:textId="60DE15DD" w:rsidR="00A7421F" w:rsidRPr="000B0921" w:rsidRDefault="00992089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</w:tbl>
    <w:p w14:paraId="1D6BCBDA" w14:textId="77777777"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8217E" w14:textId="77777777"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9BA8F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66ED58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53AC2A4D" w14:textId="30F17E42" w:rsidR="00E65E39" w:rsidRPr="003A189D" w:rsidRDefault="0032350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5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Инженер по учету и контролю ядерных материалов в области атомной энергетики (6 уровень квалификации)</w:t>
      </w:r>
    </w:p>
    <w:p w14:paraId="0EDFA3F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34A1117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2227F5E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22397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Номер квалификации:</w:t>
      </w:r>
    </w:p>
    <w:p w14:paraId="7A0CD681" w14:textId="13F9FD29" w:rsidR="00166BDF" w:rsidRPr="003A189D" w:rsidRDefault="0032350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5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24.03100.01</w:t>
      </w:r>
    </w:p>
    <w:p w14:paraId="3CEC554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Pr="00A72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5190AE0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36723570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8E82C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 </w:t>
      </w:r>
    </w:p>
    <w:p w14:paraId="774D39D7" w14:textId="4F554921" w:rsidR="00166BDF" w:rsidRPr="003A189D" w:rsidRDefault="00323504" w:rsidP="00166BD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23504">
        <w:rPr>
          <w:rFonts w:ascii="Times New Roman" w:hAnsi="Times New Roman"/>
          <w:i/>
          <w:sz w:val="28"/>
          <w:szCs w:val="28"/>
        </w:rPr>
        <w:t>Специалист в области учета и контроля ядерных материалов в области атомной энергетики</w:t>
      </w:r>
      <w:r w:rsidR="00166BDF" w:rsidRPr="003A189D">
        <w:rPr>
          <w:rFonts w:ascii="Times New Roman" w:hAnsi="Times New Roman"/>
          <w:i/>
          <w:sz w:val="28"/>
          <w:szCs w:val="28"/>
        </w:rPr>
        <w:t>.</w:t>
      </w:r>
    </w:p>
    <w:p w14:paraId="68B0D8A0" w14:textId="044BBD20" w:rsidR="00166BDF" w:rsidRPr="003A189D" w:rsidRDefault="00166BDF" w:rsidP="00166BD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A189D">
        <w:rPr>
          <w:rFonts w:ascii="Times New Roman" w:hAnsi="Times New Roman"/>
          <w:i/>
          <w:sz w:val="28"/>
          <w:szCs w:val="28"/>
        </w:rPr>
        <w:t>Регистрационный номер: 46</w:t>
      </w:r>
      <w:r w:rsidR="00323504">
        <w:rPr>
          <w:rFonts w:ascii="Times New Roman" w:hAnsi="Times New Roman"/>
          <w:i/>
          <w:sz w:val="28"/>
          <w:szCs w:val="28"/>
        </w:rPr>
        <w:t>3</w:t>
      </w:r>
      <w:r w:rsidRPr="003A189D">
        <w:rPr>
          <w:rFonts w:ascii="Times New Roman" w:hAnsi="Times New Roman"/>
          <w:i/>
          <w:sz w:val="28"/>
          <w:szCs w:val="28"/>
        </w:rPr>
        <w:t>.</w:t>
      </w:r>
    </w:p>
    <w:p w14:paraId="63736523" w14:textId="4FA668E4" w:rsidR="00166BDF" w:rsidRPr="003A189D" w:rsidRDefault="00166BDF" w:rsidP="00166BD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A189D">
        <w:rPr>
          <w:rFonts w:ascii="Times New Roman" w:hAnsi="Times New Roman"/>
          <w:i/>
          <w:sz w:val="28"/>
          <w:szCs w:val="28"/>
        </w:rPr>
        <w:t xml:space="preserve">Дата приказа: </w:t>
      </w:r>
      <w:r w:rsidR="00323504">
        <w:rPr>
          <w:rFonts w:ascii="Times New Roman" w:hAnsi="Times New Roman"/>
          <w:i/>
          <w:sz w:val="28"/>
          <w:szCs w:val="28"/>
        </w:rPr>
        <w:t>14</w:t>
      </w:r>
      <w:r w:rsidRPr="003A189D">
        <w:rPr>
          <w:rFonts w:ascii="Times New Roman" w:hAnsi="Times New Roman"/>
          <w:i/>
          <w:sz w:val="28"/>
          <w:szCs w:val="28"/>
        </w:rPr>
        <w:t>.05.2015.</w:t>
      </w:r>
    </w:p>
    <w:p w14:paraId="776FBBB2" w14:textId="7156D865" w:rsidR="009166C2" w:rsidRPr="003A189D" w:rsidRDefault="00166BDF" w:rsidP="00166BD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A189D">
        <w:rPr>
          <w:rFonts w:ascii="Times New Roman" w:hAnsi="Times New Roman"/>
          <w:i/>
          <w:sz w:val="28"/>
          <w:szCs w:val="28"/>
        </w:rPr>
        <w:t>Номер приказа: 2</w:t>
      </w:r>
      <w:r w:rsidR="00323504">
        <w:rPr>
          <w:rFonts w:ascii="Times New Roman" w:hAnsi="Times New Roman"/>
          <w:i/>
          <w:sz w:val="28"/>
          <w:szCs w:val="28"/>
        </w:rPr>
        <w:t>93</w:t>
      </w:r>
      <w:r w:rsidRPr="003A189D">
        <w:rPr>
          <w:rFonts w:ascii="Times New Roman" w:hAnsi="Times New Roman"/>
          <w:i/>
          <w:sz w:val="28"/>
          <w:szCs w:val="28"/>
        </w:rPr>
        <w:t>н.</w:t>
      </w:r>
    </w:p>
    <w:p w14:paraId="1480821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210B91E3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53E869A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A5B14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Вид профессиональной деятельности: </w:t>
      </w:r>
    </w:p>
    <w:p w14:paraId="71F4CA35" w14:textId="2BA56B74" w:rsidR="009166C2" w:rsidRPr="003A189D" w:rsidRDefault="0032350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5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и проведение работ по обеспечению ядерной безопасности в процессе эксплуатации АС, связанных с учетом и контролем ядерных материалов</w:t>
      </w:r>
      <w:r w:rsidR="00166BDF" w:rsidRPr="003A18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6FE3915" w14:textId="77777777" w:rsidR="00970438" w:rsidRPr="00A7272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71E0AEC5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Pr="00A727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539DBB18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2186"/>
        <w:gridCol w:w="1928"/>
      </w:tblGrid>
      <w:tr w:rsidR="00970438" w:rsidRPr="00970438" w14:paraId="78B7EB9D" w14:textId="77777777" w:rsidTr="00CF1110">
        <w:tc>
          <w:tcPr>
            <w:tcW w:w="4957" w:type="dxa"/>
          </w:tcPr>
          <w:p w14:paraId="651F678D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186" w:type="dxa"/>
          </w:tcPr>
          <w:p w14:paraId="00D47247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14:paraId="7130D067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№ задания</w:t>
            </w:r>
            <w:r w:rsidRPr="00FF1DFF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70438" w:rsidRPr="00970438" w14:paraId="62330219" w14:textId="77777777" w:rsidTr="00CF1110">
        <w:tc>
          <w:tcPr>
            <w:tcW w:w="4957" w:type="dxa"/>
          </w:tcPr>
          <w:p w14:paraId="42D6D681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6" w:type="dxa"/>
          </w:tcPr>
          <w:p w14:paraId="46EFDF11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</w:tcPr>
          <w:p w14:paraId="7B4D5E99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6763D" w:rsidRPr="00970438" w14:paraId="4C2A34C5" w14:textId="77777777" w:rsidTr="007E09D7">
        <w:tc>
          <w:tcPr>
            <w:tcW w:w="4957" w:type="dxa"/>
            <w:vMerge w:val="restart"/>
          </w:tcPr>
          <w:p w14:paraId="2602CC04" w14:textId="08355B06" w:rsidR="0046763D" w:rsidRPr="009D5166" w:rsidRDefault="0046763D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области использования атомной энергии</w:t>
            </w:r>
          </w:p>
        </w:tc>
        <w:tc>
          <w:tcPr>
            <w:tcW w:w="2186" w:type="dxa"/>
            <w:vAlign w:val="center"/>
          </w:tcPr>
          <w:p w14:paraId="61AA09BC" w14:textId="77777777" w:rsidR="0046763D" w:rsidRPr="009D5166" w:rsidRDefault="0046763D" w:rsidP="007E09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54598660" w14:textId="5344533A" w:rsidR="0046763D" w:rsidRPr="009D5166" w:rsidRDefault="0046763D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неправильный </w:t>
            </w:r>
            <w:r w:rsidRPr="009D51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ответ – 0 баллов</w:t>
            </w:r>
          </w:p>
        </w:tc>
        <w:tc>
          <w:tcPr>
            <w:tcW w:w="1928" w:type="dxa"/>
            <w:vAlign w:val="center"/>
          </w:tcPr>
          <w:p w14:paraId="0984F150" w14:textId="1B73725F" w:rsidR="0046763D" w:rsidRPr="009D5166" w:rsidRDefault="0046763D" w:rsidP="009D5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 выбором ответа: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7, </w:t>
            </w:r>
            <w:r w:rsidRPr="009D5166">
              <w:rPr>
                <w:rFonts w:ascii="Times New Roman" w:hAnsi="Times New Roman"/>
                <w:bCs/>
                <w:sz w:val="24"/>
                <w:szCs w:val="24"/>
              </w:rPr>
              <w:t>22, 25</w:t>
            </w:r>
          </w:p>
        </w:tc>
      </w:tr>
      <w:tr w:rsidR="0046763D" w:rsidRPr="00970438" w14:paraId="35C946C7" w14:textId="77777777" w:rsidTr="007E09D7">
        <w:tc>
          <w:tcPr>
            <w:tcW w:w="4957" w:type="dxa"/>
            <w:vMerge/>
          </w:tcPr>
          <w:p w14:paraId="2D87950B" w14:textId="77777777" w:rsidR="0046763D" w:rsidRPr="009D5166" w:rsidRDefault="0046763D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161AF3CB" w14:textId="5C9719EC" w:rsidR="0046763D" w:rsidRPr="006E3828" w:rsidRDefault="0046763D" w:rsidP="007E09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или 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</w:t>
            </w:r>
            <w:r w:rsidRPr="006E3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</w:t>
            </w:r>
          </w:p>
          <w:p w14:paraId="456D8E71" w14:textId="17B5D051" w:rsidR="0046763D" w:rsidRPr="009D5166" w:rsidRDefault="0046763D" w:rsidP="007E09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или 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  <w:r w:rsidRPr="006E3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  <w:vAlign w:val="center"/>
          </w:tcPr>
          <w:p w14:paraId="16FE532B" w14:textId="14B771D8" w:rsidR="0046763D" w:rsidRPr="009D5166" w:rsidRDefault="0046763D" w:rsidP="009D5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828">
              <w:rPr>
                <w:rFonts w:ascii="Times New Roman" w:hAnsi="Times New Roman"/>
                <w:bCs/>
                <w:sz w:val="24"/>
                <w:szCs w:val="24"/>
              </w:rPr>
              <w:t xml:space="preserve">с открытым ответом: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35, </w:t>
            </w:r>
            <w:r w:rsidRPr="006E3828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</w:tr>
      <w:tr w:rsidR="0046763D" w:rsidRPr="00970438" w14:paraId="46CFD9CE" w14:textId="77777777" w:rsidTr="007E09D7">
        <w:tc>
          <w:tcPr>
            <w:tcW w:w="4957" w:type="dxa"/>
            <w:vMerge/>
          </w:tcPr>
          <w:p w14:paraId="5F457D26" w14:textId="77777777" w:rsidR="0046763D" w:rsidRPr="009D5166" w:rsidRDefault="0046763D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621EB475" w14:textId="77777777" w:rsidR="0046763D" w:rsidRPr="0052396E" w:rsidRDefault="0046763D" w:rsidP="007E09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соответствие – 1 балл,</w:t>
            </w:r>
          </w:p>
          <w:p w14:paraId="07DEFB3E" w14:textId="4EFDE669" w:rsidR="0046763D" w:rsidRPr="006E3828" w:rsidRDefault="0046763D" w:rsidP="007E09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соответствие – 0 баллов</w:t>
            </w:r>
          </w:p>
        </w:tc>
        <w:tc>
          <w:tcPr>
            <w:tcW w:w="1928" w:type="dxa"/>
            <w:vAlign w:val="center"/>
          </w:tcPr>
          <w:p w14:paraId="1059243C" w14:textId="4234F22E" w:rsidR="0046763D" w:rsidRPr="006E3828" w:rsidRDefault="0046763D" w:rsidP="004676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установление соответствия: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46763D" w:rsidRPr="00970438" w14:paraId="0D260B8A" w14:textId="77777777" w:rsidTr="006C1CFA">
        <w:tc>
          <w:tcPr>
            <w:tcW w:w="4957" w:type="dxa"/>
            <w:vMerge w:val="restart"/>
            <w:vAlign w:val="center"/>
          </w:tcPr>
          <w:p w14:paraId="59E47649" w14:textId="712BA1CA" w:rsidR="0046763D" w:rsidRPr="00FF1DFF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правила обеспечения эксплуатации АЭС</w:t>
            </w:r>
          </w:p>
        </w:tc>
        <w:tc>
          <w:tcPr>
            <w:tcW w:w="2186" w:type="dxa"/>
            <w:vAlign w:val="center"/>
          </w:tcPr>
          <w:p w14:paraId="47392090" w14:textId="7CC804EF" w:rsidR="0046763D" w:rsidRPr="006E3828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hAnsi="Times New Roman"/>
                <w:sz w:val="24"/>
                <w:szCs w:val="24"/>
              </w:rPr>
              <w:t xml:space="preserve">Правильная последовательность </w:t>
            </w:r>
            <w:r w:rsidRPr="006E3828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6E3828">
              <w:rPr>
                <w:rFonts w:ascii="Times New Roman" w:hAnsi="Times New Roman"/>
                <w:sz w:val="24"/>
                <w:szCs w:val="24"/>
              </w:rPr>
              <w:t xml:space="preserve"> 1 балл, неправильная последовательность </w:t>
            </w:r>
            <w:r w:rsidRPr="006E3828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6E3828">
              <w:rPr>
                <w:rFonts w:ascii="Times New Roman" w:hAnsi="Times New Roman"/>
                <w:sz w:val="24"/>
                <w:szCs w:val="24"/>
              </w:rPr>
              <w:t xml:space="preserve"> 0 баллов</w:t>
            </w:r>
          </w:p>
        </w:tc>
        <w:tc>
          <w:tcPr>
            <w:tcW w:w="1928" w:type="dxa"/>
            <w:vAlign w:val="center"/>
          </w:tcPr>
          <w:p w14:paraId="75A319EA" w14:textId="7D06C7E0" w:rsidR="0046763D" w:rsidRPr="006E3828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hAnsi="Times New Roman"/>
                <w:bCs/>
                <w:sz w:val="24"/>
                <w:szCs w:val="24"/>
              </w:rPr>
              <w:t>на установление последовательности: 31</w:t>
            </w:r>
          </w:p>
        </w:tc>
      </w:tr>
      <w:tr w:rsidR="0046763D" w:rsidRPr="00970438" w14:paraId="14DCC9AD" w14:textId="77777777" w:rsidTr="006C1CFA">
        <w:tc>
          <w:tcPr>
            <w:tcW w:w="4957" w:type="dxa"/>
            <w:vMerge/>
            <w:vAlign w:val="center"/>
          </w:tcPr>
          <w:p w14:paraId="07956568" w14:textId="77777777" w:rsidR="0046763D" w:rsidRPr="00FF1DFF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6C90900C" w14:textId="77777777" w:rsidR="0046763D" w:rsidRPr="006E3828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название – 1 балл,</w:t>
            </w:r>
          </w:p>
          <w:p w14:paraId="446F0C5C" w14:textId="00F313B9" w:rsidR="0046763D" w:rsidRPr="006E3828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название – 0 баллов</w:t>
            </w:r>
          </w:p>
        </w:tc>
        <w:tc>
          <w:tcPr>
            <w:tcW w:w="1928" w:type="dxa"/>
            <w:vAlign w:val="center"/>
          </w:tcPr>
          <w:p w14:paraId="733A0B9F" w14:textId="5BCA5AB5" w:rsidR="0046763D" w:rsidRPr="006E3828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открытым ответом: 39</w:t>
            </w:r>
          </w:p>
        </w:tc>
      </w:tr>
      <w:tr w:rsidR="0046763D" w:rsidRPr="00970438" w14:paraId="5147A98A" w14:textId="77777777" w:rsidTr="006C1CFA">
        <w:tc>
          <w:tcPr>
            <w:tcW w:w="4957" w:type="dxa"/>
            <w:vMerge w:val="restart"/>
            <w:vAlign w:val="center"/>
          </w:tcPr>
          <w:p w14:paraId="7531AF83" w14:textId="5A2F5ED8" w:rsidR="0046763D" w:rsidRPr="00FF1DFF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измерений ядерных материалов на АС с целью их учета и контроля</w:t>
            </w:r>
          </w:p>
        </w:tc>
        <w:tc>
          <w:tcPr>
            <w:tcW w:w="2186" w:type="dxa"/>
            <w:vAlign w:val="center"/>
          </w:tcPr>
          <w:p w14:paraId="38D771C5" w14:textId="77777777" w:rsidR="0046763D" w:rsidRPr="009D5166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0E27213D" w14:textId="3C34740C" w:rsidR="0046763D" w:rsidRPr="009D5166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14:paraId="0E32E353" w14:textId="0D3CA35E" w:rsidR="0046763D" w:rsidRPr="009D5166" w:rsidRDefault="0046763D" w:rsidP="009D5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bCs/>
                <w:sz w:val="24"/>
                <w:szCs w:val="24"/>
              </w:rPr>
              <w:t xml:space="preserve">с выбором ответа: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1, 2, 3, 8, 16, 21, 24, </w:t>
            </w:r>
            <w:r w:rsidRPr="009D516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6763D" w:rsidRPr="00970438" w14:paraId="097246DE" w14:textId="77777777" w:rsidTr="006C1CFA">
        <w:tc>
          <w:tcPr>
            <w:tcW w:w="4957" w:type="dxa"/>
            <w:vMerge/>
            <w:vAlign w:val="center"/>
          </w:tcPr>
          <w:p w14:paraId="4A094E8F" w14:textId="77777777" w:rsidR="0046763D" w:rsidRPr="00017A9A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6B8F7C89" w14:textId="77777777" w:rsidR="0046763D" w:rsidRPr="0052396E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соответствие – 1 балл,</w:t>
            </w:r>
          </w:p>
          <w:p w14:paraId="621796AB" w14:textId="7AA97F11" w:rsidR="0046763D" w:rsidRPr="0052396E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соответствие – 0 баллов</w:t>
            </w:r>
          </w:p>
        </w:tc>
        <w:tc>
          <w:tcPr>
            <w:tcW w:w="1928" w:type="dxa"/>
            <w:vAlign w:val="center"/>
          </w:tcPr>
          <w:p w14:paraId="3DFC0C57" w14:textId="537CA423" w:rsidR="0046763D" w:rsidRPr="0052396E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установление соответствия: 34</w:t>
            </w:r>
          </w:p>
        </w:tc>
      </w:tr>
      <w:tr w:rsidR="0046763D" w:rsidRPr="00970438" w14:paraId="2D152127" w14:textId="77777777" w:rsidTr="006C1CFA">
        <w:tc>
          <w:tcPr>
            <w:tcW w:w="4957" w:type="dxa"/>
            <w:vMerge/>
            <w:vAlign w:val="center"/>
          </w:tcPr>
          <w:p w14:paraId="636B3868" w14:textId="77777777" w:rsidR="0046763D" w:rsidRPr="00017A9A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235FE36C" w14:textId="5D9D38EB" w:rsidR="0046763D" w:rsidRPr="0052396E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 последовательность </w:t>
            </w:r>
            <w:r w:rsidRPr="006D7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 неправильная последовательность </w:t>
            </w:r>
            <w:r w:rsidRPr="006D7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  <w:vAlign w:val="center"/>
          </w:tcPr>
          <w:p w14:paraId="30A46074" w14:textId="77CF1DE1" w:rsidR="0046763D" w:rsidRPr="0052396E" w:rsidRDefault="0046763D" w:rsidP="00841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установление последовательности: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29, 33</w:t>
            </w:r>
          </w:p>
        </w:tc>
      </w:tr>
      <w:tr w:rsidR="0046763D" w:rsidRPr="00970438" w14:paraId="2EA7BD92" w14:textId="77777777" w:rsidTr="006C1CFA">
        <w:tc>
          <w:tcPr>
            <w:tcW w:w="4957" w:type="dxa"/>
            <w:vMerge w:val="restart"/>
            <w:vAlign w:val="center"/>
          </w:tcPr>
          <w:p w14:paraId="453FEA6D" w14:textId="129B4D86" w:rsidR="0046763D" w:rsidRPr="00FF1DFF" w:rsidRDefault="0046763D" w:rsidP="006C1CF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7FD">
              <w:rPr>
                <w:rFonts w:ascii="Times New Roman" w:hAnsi="Times New Roman"/>
                <w:sz w:val="24"/>
                <w:szCs w:val="24"/>
              </w:rPr>
              <w:t>Назначение, устройство, принцип работы и технические характеристики эксплуатируемого оборудования</w:t>
            </w:r>
          </w:p>
        </w:tc>
        <w:tc>
          <w:tcPr>
            <w:tcW w:w="2186" w:type="dxa"/>
            <w:vAlign w:val="center"/>
          </w:tcPr>
          <w:p w14:paraId="4A4BD5C0" w14:textId="77777777" w:rsidR="0046763D" w:rsidRPr="00521EE1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40112287" w14:textId="5A540DA0" w:rsidR="0046763D" w:rsidRPr="00521EE1" w:rsidRDefault="0046763D" w:rsidP="006C1CFA">
            <w:pPr>
              <w:pStyle w:val="1"/>
              <w:spacing w:after="0" w:line="240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EE1">
              <w:rPr>
                <w:rFonts w:ascii="Times New Roman" w:hAnsi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14:paraId="6C666118" w14:textId="1FF9C53F" w:rsidR="0046763D" w:rsidRPr="00521EE1" w:rsidRDefault="0046763D" w:rsidP="006D46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EE1">
              <w:rPr>
                <w:rFonts w:ascii="Times New Roman" w:hAnsi="Times New Roman"/>
                <w:bCs/>
                <w:sz w:val="24"/>
                <w:szCs w:val="24"/>
              </w:rPr>
              <w:t>с выбором ответа: 9, 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14</w:t>
            </w:r>
          </w:p>
        </w:tc>
      </w:tr>
      <w:tr w:rsidR="0046763D" w:rsidRPr="00970438" w14:paraId="58BB83AF" w14:textId="77777777" w:rsidTr="006C1CFA">
        <w:tc>
          <w:tcPr>
            <w:tcW w:w="4957" w:type="dxa"/>
            <w:vMerge/>
            <w:vAlign w:val="center"/>
          </w:tcPr>
          <w:p w14:paraId="199DF22E" w14:textId="77777777" w:rsidR="0046763D" w:rsidRPr="00017A9A" w:rsidRDefault="0046763D" w:rsidP="006C1CF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3EA63ACC" w14:textId="77777777" w:rsidR="0046763D" w:rsidRPr="00521EE1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Правильное слово </w:t>
            </w:r>
            <w:r w:rsidRPr="00521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52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</w:t>
            </w:r>
          </w:p>
          <w:p w14:paraId="5B6082C9" w14:textId="0A2A7B84" w:rsidR="0046763D" w:rsidRPr="00521EE1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неправильное слово </w:t>
            </w:r>
            <w:r w:rsidRPr="00521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–</w:t>
            </w:r>
            <w:r w:rsidRPr="0052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  <w:vAlign w:val="center"/>
          </w:tcPr>
          <w:p w14:paraId="20863C14" w14:textId="20BB2E5A" w:rsidR="0046763D" w:rsidRPr="00521EE1" w:rsidRDefault="0046763D" w:rsidP="00521E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EE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 открытым ответом: 37</w:t>
            </w:r>
          </w:p>
        </w:tc>
      </w:tr>
      <w:tr w:rsidR="0046763D" w:rsidRPr="00970438" w14:paraId="7E3451EF" w14:textId="77777777" w:rsidTr="006C1CFA">
        <w:tc>
          <w:tcPr>
            <w:tcW w:w="4957" w:type="dxa"/>
            <w:vMerge/>
            <w:vAlign w:val="center"/>
          </w:tcPr>
          <w:p w14:paraId="7C214AFE" w14:textId="77777777" w:rsidR="0046763D" w:rsidRPr="00017A9A" w:rsidRDefault="0046763D" w:rsidP="006C1CF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2446DA20" w14:textId="476121EA" w:rsidR="0046763D" w:rsidRPr="00521EE1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 последовательность </w:t>
            </w:r>
            <w:r w:rsidRPr="006D7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 неправильная последовательность </w:t>
            </w:r>
            <w:r w:rsidRPr="006D7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  <w:vAlign w:val="center"/>
          </w:tcPr>
          <w:p w14:paraId="4D2ACE2C" w14:textId="2A819077" w:rsidR="0046763D" w:rsidRPr="00521EE1" w:rsidRDefault="0046763D" w:rsidP="005223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установление последовательности: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46763D" w:rsidRPr="00970438" w14:paraId="2239E291" w14:textId="77777777" w:rsidTr="006C1CFA">
        <w:tc>
          <w:tcPr>
            <w:tcW w:w="4957" w:type="dxa"/>
            <w:vMerge w:val="restart"/>
            <w:vAlign w:val="center"/>
          </w:tcPr>
          <w:p w14:paraId="74205A96" w14:textId="165BE8FB" w:rsidR="0046763D" w:rsidRPr="00FF1DFF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при хранении и транспортировании ядерного топлива на объектах использования атомной энергии</w:t>
            </w:r>
          </w:p>
        </w:tc>
        <w:tc>
          <w:tcPr>
            <w:tcW w:w="2186" w:type="dxa"/>
            <w:vAlign w:val="center"/>
          </w:tcPr>
          <w:p w14:paraId="18401073" w14:textId="77777777" w:rsidR="0046763D" w:rsidRPr="00765C70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6CC3CB3D" w14:textId="77777777" w:rsidR="0046763D" w:rsidRPr="00765C70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14:paraId="2E58DD98" w14:textId="491E450E" w:rsidR="0046763D" w:rsidRPr="00765C70" w:rsidRDefault="0046763D" w:rsidP="00765C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ответа: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</w:t>
            </w:r>
          </w:p>
        </w:tc>
      </w:tr>
      <w:tr w:rsidR="0046763D" w:rsidRPr="00970438" w14:paraId="79544D0B" w14:textId="77777777" w:rsidTr="006C1CFA">
        <w:tc>
          <w:tcPr>
            <w:tcW w:w="4957" w:type="dxa"/>
            <w:vMerge/>
            <w:vAlign w:val="center"/>
          </w:tcPr>
          <w:p w14:paraId="21B5A00E" w14:textId="77777777" w:rsidR="0046763D" w:rsidRPr="00FF1DFF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4FCA0896" w14:textId="77777777" w:rsidR="0046763D" w:rsidRPr="006D729A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 последовательность </w:t>
            </w:r>
            <w:r w:rsidRPr="006D7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 неправильная последовательность </w:t>
            </w:r>
            <w:r w:rsidRPr="006D7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  <w:vAlign w:val="center"/>
          </w:tcPr>
          <w:p w14:paraId="14B8319F" w14:textId="59B4C1EB" w:rsidR="0046763D" w:rsidRPr="006D729A" w:rsidRDefault="0046763D" w:rsidP="006D7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последовательности: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</w:t>
            </w:r>
          </w:p>
        </w:tc>
      </w:tr>
      <w:tr w:rsidR="0046763D" w:rsidRPr="00970438" w14:paraId="3D0046DD" w14:textId="77777777" w:rsidTr="006C1CFA">
        <w:tc>
          <w:tcPr>
            <w:tcW w:w="4957" w:type="dxa"/>
            <w:vMerge w:val="restart"/>
            <w:vAlign w:val="center"/>
          </w:tcPr>
          <w:p w14:paraId="321C8640" w14:textId="6CC30DFE" w:rsidR="0046763D" w:rsidRPr="00FF1DFF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труда, производственной санитарии, нормы и правила экологической, пожарной, радиационной и ядерной безопасности АС</w:t>
            </w:r>
          </w:p>
        </w:tc>
        <w:tc>
          <w:tcPr>
            <w:tcW w:w="2186" w:type="dxa"/>
            <w:vAlign w:val="center"/>
          </w:tcPr>
          <w:p w14:paraId="0B57046B" w14:textId="77777777" w:rsidR="0046763D" w:rsidRPr="006D729A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24513512" w14:textId="77777777" w:rsidR="0046763D" w:rsidRPr="006D729A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14:paraId="5A6DAFDB" w14:textId="2F5B5DC9" w:rsidR="0046763D" w:rsidRPr="006D729A" w:rsidRDefault="0046763D" w:rsidP="006C1CF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29A">
              <w:rPr>
                <w:rFonts w:ascii="Times New Roman" w:hAnsi="Times New Roman"/>
                <w:bCs/>
                <w:sz w:val="24"/>
                <w:szCs w:val="24"/>
              </w:rPr>
              <w:t>с выбором ответа: 4, 17, 18, 19, 20, 23</w:t>
            </w:r>
          </w:p>
        </w:tc>
      </w:tr>
      <w:tr w:rsidR="0046763D" w:rsidRPr="00970438" w14:paraId="48E029DD" w14:textId="77777777" w:rsidTr="006C1CFA">
        <w:tc>
          <w:tcPr>
            <w:tcW w:w="4957" w:type="dxa"/>
            <w:vMerge/>
            <w:vAlign w:val="center"/>
          </w:tcPr>
          <w:p w14:paraId="4EAB721D" w14:textId="6C78AE49" w:rsidR="0046763D" w:rsidRPr="00FF1DFF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2245969B" w14:textId="77777777" w:rsidR="0046763D" w:rsidRPr="006E3828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Правильное слово </w:t>
            </w:r>
            <w:r w:rsidRPr="006E3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</w:t>
            </w:r>
          </w:p>
          <w:p w14:paraId="62AF8A81" w14:textId="77777777" w:rsidR="0046763D" w:rsidRPr="006E3828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неправильное слово </w:t>
            </w:r>
            <w:r w:rsidRPr="006E3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  <w:vAlign w:val="center"/>
          </w:tcPr>
          <w:p w14:paraId="03615AAC" w14:textId="163DFA4E" w:rsidR="0046763D" w:rsidRPr="006E3828" w:rsidRDefault="0046763D" w:rsidP="006C1CF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828">
              <w:rPr>
                <w:rFonts w:ascii="Times New Roman" w:hAnsi="Times New Roman"/>
                <w:bCs/>
                <w:sz w:val="24"/>
                <w:szCs w:val="24"/>
              </w:rPr>
              <w:t>с открытым ответом: 38</w:t>
            </w:r>
          </w:p>
        </w:tc>
      </w:tr>
      <w:tr w:rsidR="0046763D" w:rsidRPr="00970438" w14:paraId="0248D49A" w14:textId="77777777" w:rsidTr="006C1CFA">
        <w:trPr>
          <w:trHeight w:val="171"/>
        </w:trPr>
        <w:tc>
          <w:tcPr>
            <w:tcW w:w="4957" w:type="dxa"/>
            <w:vMerge/>
            <w:vAlign w:val="center"/>
          </w:tcPr>
          <w:p w14:paraId="15352B06" w14:textId="5630A268" w:rsidR="0046763D" w:rsidRPr="00FF1DFF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4FB5AB09" w14:textId="77777777" w:rsidR="0046763D" w:rsidRPr="006E3828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73B42F63" w14:textId="71512BFC" w:rsidR="0046763D" w:rsidRPr="006E3828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14:paraId="628ACF8A" w14:textId="521146A6" w:rsidR="0046763D" w:rsidRPr="006E3828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ответа:</w:t>
            </w:r>
            <w:r w:rsidRPr="006E3828">
              <w:rPr>
                <w:sz w:val="24"/>
                <w:szCs w:val="24"/>
              </w:rPr>
              <w:t xml:space="preserve"> 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5, 15</w:t>
            </w:r>
          </w:p>
        </w:tc>
      </w:tr>
      <w:tr w:rsidR="0046763D" w:rsidRPr="00970438" w14:paraId="469AEA32" w14:textId="77777777" w:rsidTr="006C1CFA">
        <w:tc>
          <w:tcPr>
            <w:tcW w:w="4957" w:type="dxa"/>
            <w:vAlign w:val="center"/>
          </w:tcPr>
          <w:p w14:paraId="71E3F5EE" w14:textId="5D6FE551" w:rsidR="0046763D" w:rsidRPr="006C1CFA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организации зон баланса материалов</w:t>
            </w:r>
          </w:p>
        </w:tc>
        <w:tc>
          <w:tcPr>
            <w:tcW w:w="2186" w:type="dxa"/>
            <w:vAlign w:val="center"/>
          </w:tcPr>
          <w:p w14:paraId="515EA13F" w14:textId="77777777" w:rsidR="0046763D" w:rsidRPr="003651AD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365CDC68" w14:textId="77777777" w:rsidR="0046763D" w:rsidRPr="003651AD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14:paraId="2380588D" w14:textId="77777777" w:rsidR="0046763D" w:rsidRPr="003651AD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51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выбором</w:t>
            </w:r>
          </w:p>
          <w:p w14:paraId="0DD1D9BD" w14:textId="1950A788" w:rsidR="0046763D" w:rsidRPr="003651AD" w:rsidRDefault="0046763D" w:rsidP="0036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ответа: 11</w:t>
            </w:r>
          </w:p>
        </w:tc>
      </w:tr>
      <w:tr w:rsidR="0046763D" w:rsidRPr="00970438" w14:paraId="359BBED0" w14:textId="77777777" w:rsidTr="006C1CFA">
        <w:tc>
          <w:tcPr>
            <w:tcW w:w="4957" w:type="dxa"/>
            <w:vAlign w:val="center"/>
          </w:tcPr>
          <w:p w14:paraId="6FD918F8" w14:textId="77FE9905" w:rsidR="0046763D" w:rsidRPr="00E2700C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обеспечения качества при эксплуатации АЭС</w:t>
            </w:r>
          </w:p>
        </w:tc>
        <w:tc>
          <w:tcPr>
            <w:tcW w:w="2186" w:type="dxa"/>
            <w:vAlign w:val="center"/>
          </w:tcPr>
          <w:p w14:paraId="769FD209" w14:textId="77777777" w:rsidR="0046763D" w:rsidRPr="00E2700C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название – 1 балл,</w:t>
            </w:r>
          </w:p>
          <w:p w14:paraId="6C498B7E" w14:textId="77777777" w:rsidR="0046763D" w:rsidRPr="00E2700C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название – 0 баллов</w:t>
            </w:r>
          </w:p>
        </w:tc>
        <w:tc>
          <w:tcPr>
            <w:tcW w:w="1928" w:type="dxa"/>
            <w:vAlign w:val="center"/>
          </w:tcPr>
          <w:p w14:paraId="5C795416" w14:textId="77777777" w:rsidR="0046763D" w:rsidRPr="00E2700C" w:rsidRDefault="0046763D" w:rsidP="006C1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открытым ответом: 40</w:t>
            </w:r>
          </w:p>
        </w:tc>
      </w:tr>
    </w:tbl>
    <w:p w14:paraId="5DE8E13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15F152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</w:t>
      </w:r>
    </w:p>
    <w:p w14:paraId="46D7C2E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5E5D429A" w14:textId="77777777" w:rsidR="00970438" w:rsidRPr="009D5166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</w:t>
      </w: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выбором ответа: </w:t>
      </w:r>
      <w:r w:rsidR="00FF1DFF" w:rsidRPr="009D51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D1059B" w14:textId="77777777" w:rsidR="00970438" w:rsidRPr="009D5166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FF1DFF" w:rsidRPr="009D51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D0E837" w14:textId="77777777" w:rsidR="00970438" w:rsidRPr="009D5166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FF1DFF" w:rsidRPr="009D51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698F2D" w14:textId="77777777" w:rsidR="00970438" w:rsidRPr="009D5166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  <w:r w:rsidR="00FF1DFF" w:rsidRPr="009D51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A67B4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время выполнения заданий для теоретического этапа экзамена: </w:t>
      </w:r>
      <w:r w:rsidR="00FF1DFF" w:rsidRPr="009D51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часа</w:t>
      </w:r>
    </w:p>
    <w:p w14:paraId="35D51D87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9088E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14:paraId="7319E6A8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835"/>
        <w:gridCol w:w="2552"/>
      </w:tblGrid>
      <w:tr w:rsidR="00543918" w:rsidRPr="00970438" w14:paraId="62CDCC91" w14:textId="77777777" w:rsidTr="00543918">
        <w:tc>
          <w:tcPr>
            <w:tcW w:w="4031" w:type="dxa"/>
          </w:tcPr>
          <w:p w14:paraId="3853498C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835" w:type="dxa"/>
          </w:tcPr>
          <w:p w14:paraId="6E39537A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2552" w:type="dxa"/>
          </w:tcPr>
          <w:p w14:paraId="2844646F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№ задания</w:t>
            </w:r>
            <w:r w:rsidRPr="002E0D22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43918" w:rsidRPr="00970438" w14:paraId="6533C546" w14:textId="77777777" w:rsidTr="00543918">
        <w:tc>
          <w:tcPr>
            <w:tcW w:w="4031" w:type="dxa"/>
          </w:tcPr>
          <w:p w14:paraId="0C2DB324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503E2519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7B2212AF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7534" w:rsidRPr="00970438" w14:paraId="4D5B1CAD" w14:textId="77777777" w:rsidTr="00543918">
        <w:tc>
          <w:tcPr>
            <w:tcW w:w="4031" w:type="dxa"/>
          </w:tcPr>
          <w:p w14:paraId="6034F62A" w14:textId="77777777" w:rsidR="009C7534" w:rsidRDefault="009C7534" w:rsidP="0054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Трудовая функция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A/01.6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4FF54CF" w14:textId="6A17C723" w:rsidR="009C7534" w:rsidRPr="00970438" w:rsidRDefault="006152FE" w:rsidP="0054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152F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Проведение расчетов и подтверждающих измерений характеристик ядерного топлива на АС </w:t>
            </w:r>
          </w:p>
        </w:tc>
        <w:tc>
          <w:tcPr>
            <w:tcW w:w="2835" w:type="dxa"/>
          </w:tcPr>
          <w:p w14:paraId="2265346F" w14:textId="56E52FB4" w:rsidR="009C7534" w:rsidRPr="00970438" w:rsidRDefault="009C7534" w:rsidP="0054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  задания, наличие и  количество ошибок</w:t>
            </w:r>
          </w:p>
        </w:tc>
        <w:tc>
          <w:tcPr>
            <w:tcW w:w="2552" w:type="dxa"/>
          </w:tcPr>
          <w:p w14:paraId="58EE69BB" w14:textId="3163FC2F" w:rsidR="009C7534" w:rsidRPr="00580709" w:rsidRDefault="009C7534" w:rsidP="0054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1</w:t>
            </w:r>
          </w:p>
        </w:tc>
      </w:tr>
      <w:tr w:rsidR="009C7534" w:rsidRPr="00970438" w14:paraId="0E222778" w14:textId="77777777" w:rsidTr="00543918">
        <w:tc>
          <w:tcPr>
            <w:tcW w:w="4031" w:type="dxa"/>
          </w:tcPr>
          <w:p w14:paraId="3B3E8B8D" w14:textId="7CEB891B" w:rsidR="009C7534" w:rsidRDefault="009C7534" w:rsidP="0054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Трудовая функция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A/0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B67E859" w14:textId="2A212488" w:rsidR="009C7534" w:rsidRPr="00A64ECB" w:rsidRDefault="006152FE" w:rsidP="0054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2F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Учет и контроль обращения ядерного топлива на АС</w:t>
            </w:r>
          </w:p>
        </w:tc>
        <w:tc>
          <w:tcPr>
            <w:tcW w:w="2835" w:type="dxa"/>
          </w:tcPr>
          <w:p w14:paraId="1C496D75" w14:textId="48101837" w:rsidR="009C7534" w:rsidRPr="00A64ECB" w:rsidRDefault="009C7534" w:rsidP="0054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  задания, наличие и  количество ошибок</w:t>
            </w:r>
          </w:p>
        </w:tc>
        <w:tc>
          <w:tcPr>
            <w:tcW w:w="2552" w:type="dxa"/>
          </w:tcPr>
          <w:p w14:paraId="34BB3D0F" w14:textId="698B146A" w:rsidR="009C7534" w:rsidRPr="00970438" w:rsidRDefault="009C7534" w:rsidP="009C75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2</w:t>
            </w:r>
          </w:p>
        </w:tc>
      </w:tr>
      <w:tr w:rsidR="009C7534" w:rsidRPr="00970438" w14:paraId="4087A5B6" w14:textId="77777777" w:rsidTr="00543918">
        <w:tc>
          <w:tcPr>
            <w:tcW w:w="4031" w:type="dxa"/>
          </w:tcPr>
          <w:p w14:paraId="2EED1A53" w14:textId="265CB159" w:rsidR="009C7534" w:rsidRDefault="009C7534" w:rsidP="0054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Трудовая функция 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A/0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5439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830FC5" w14:textId="0CA60E23" w:rsidR="009C7534" w:rsidRDefault="006152FE" w:rsidP="0054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F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 ядерной безопасности при хранении, использовании и транспортировке ядерного топлива на АС</w:t>
            </w:r>
          </w:p>
        </w:tc>
        <w:tc>
          <w:tcPr>
            <w:tcW w:w="2835" w:type="dxa"/>
          </w:tcPr>
          <w:p w14:paraId="7300CD88" w14:textId="3763F626" w:rsidR="009C7534" w:rsidRPr="00A64ECB" w:rsidRDefault="009C7534" w:rsidP="0054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  задания, наличие и  количество ошибок</w:t>
            </w:r>
          </w:p>
        </w:tc>
        <w:tc>
          <w:tcPr>
            <w:tcW w:w="2552" w:type="dxa"/>
          </w:tcPr>
          <w:p w14:paraId="6C7355AE" w14:textId="77777777" w:rsidR="009C7534" w:rsidRDefault="009C7534" w:rsidP="009C75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3</w:t>
            </w:r>
          </w:p>
          <w:p w14:paraId="00D9D9DD" w14:textId="1FAAE2E2" w:rsidR="006152FE" w:rsidRPr="00A64ECB" w:rsidRDefault="006152FE" w:rsidP="009C75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на выполнение трудовых функций в модельных условиях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(задание 1.1)</w:t>
            </w:r>
          </w:p>
        </w:tc>
      </w:tr>
    </w:tbl>
    <w:p w14:paraId="19A761C1" w14:textId="77777777" w:rsidR="00865FB9" w:rsidRDefault="00865FB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6BCE8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253B260E" w14:textId="021D07E7" w:rsidR="00C32F61" w:rsidRDefault="00970438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материально-технические  ресурсы  для  обеспечения теоретического этапа</w:t>
      </w:r>
      <w:r w:rsidR="0001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</w:t>
      </w:r>
    </w:p>
    <w:p w14:paraId="692FA640" w14:textId="5125EB33" w:rsidR="00C32F61" w:rsidRPr="00C32F61" w:rsidRDefault="009E51B0" w:rsidP="00017A9A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17A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2F61"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аудитория;</w:t>
      </w:r>
    </w:p>
    <w:p w14:paraId="6409C3CF" w14:textId="77777777" w:rsidR="00C32F61" w:rsidRPr="009E51B0" w:rsidRDefault="00C32F61" w:rsidP="00017A9A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ЕСКД, ЕСТД;</w:t>
      </w:r>
    </w:p>
    <w:p w14:paraId="65A9BEE1" w14:textId="77777777" w:rsidR="00C32F61" w:rsidRPr="009E51B0" w:rsidRDefault="00C32F61" w:rsidP="00017A9A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техника.</w:t>
      </w:r>
    </w:p>
    <w:p w14:paraId="3C0CA00B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B64ABD3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14:paraId="2C833868" w14:textId="7D3AAC13" w:rsidR="00C32F61" w:rsidRDefault="00970438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материально-технические  ресурсы  для  обеспечения  практического этапа</w:t>
      </w:r>
      <w:r w:rsidR="007E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  <w:r w:rsid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136152" w14:textId="3F5B3DE8" w:rsidR="00C32F61" w:rsidRPr="00C32F61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7E68B0">
        <w:rPr>
          <w:rFonts w:ascii="Times New Roman" w:eastAsia="Times New Roman" w:hAnsi="Times New Roman" w:cs="Times New Roman"/>
          <w:sz w:val="24"/>
          <w:szCs w:val="24"/>
        </w:rPr>
        <w:tab/>
      </w: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аудитория;</w:t>
      </w:r>
    </w:p>
    <w:p w14:paraId="3689510B" w14:textId="2A62CAA5" w:rsidR="00C32F61" w:rsidRPr="00C32F61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7E6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материалы;</w:t>
      </w:r>
    </w:p>
    <w:p w14:paraId="35597C57" w14:textId="5A6A1A71" w:rsidR="005A088C" w:rsidRDefault="005A088C" w:rsidP="005A088C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Бушуев А.В. и др. Основы учета, контроля и физической защиты ЯМ. - Учебное пособие, /под редакцией </w:t>
      </w:r>
      <w:proofErr w:type="spellStart"/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Крючкова</w:t>
      </w:r>
      <w:proofErr w:type="spellEnd"/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 М.: </w:t>
      </w:r>
      <w:bookmarkStart w:id="0" w:name="_GoBack"/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МИФИ</w:t>
      </w:r>
      <w:bookmarkEnd w:id="0"/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 – 544 с.</w:t>
      </w:r>
    </w:p>
    <w:p w14:paraId="4E8EE51A" w14:textId="77777777" w:rsidR="00505EDD" w:rsidRDefault="00505EDD" w:rsidP="00505EDD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учета и контроля ядерных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>НП 030-</w:t>
      </w:r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AF7F5FA" w14:textId="77777777" w:rsidR="00505EDD" w:rsidRDefault="00505EDD" w:rsidP="00505EDD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физической защиты ядерных материалов, ядерных установок и пунктов хранения ядерных материалов. – Утверждены Правительством РФ, </w:t>
      </w:r>
      <w:proofErr w:type="spellStart"/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>. 456, от 19.07. 2007.</w:t>
      </w:r>
    </w:p>
    <w:p w14:paraId="75A4685C" w14:textId="77777777" w:rsidR="00505EDD" w:rsidRPr="00C32F61" w:rsidRDefault="00505EDD" w:rsidP="00505EDD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обеспечения безопасности атомных станций. НП-001-15 (ПНАЭ г - 01 - 011 - 97)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448AE2" w14:textId="77777777" w:rsidR="00505EDD" w:rsidRDefault="00505EDD" w:rsidP="00505EDD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ядерной безопасности реакторных установок атомных станций. НП-082-07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75FBAD3" w14:textId="179F488A" w:rsidR="00505EDD" w:rsidRPr="00505EDD" w:rsidRDefault="00505EDD" w:rsidP="00505EDD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5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безопасности при хранении и транспортировании ядерного топлива на объектах использования атомной энергии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765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НП 061-05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765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8D84983" w14:textId="74733812" w:rsidR="00C32F61" w:rsidRPr="00C32F61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7E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использования атомной энергии</w:t>
      </w:r>
    </w:p>
    <w:p w14:paraId="24ED624C" w14:textId="4BF8AA1A" w:rsidR="00C32F61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системам физической защиты ядерных материалов, ядерных установок и пунктов хранения ядерных материалов. НП-083-15</w:t>
      </w:r>
      <w:r w:rsidR="007E6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B0CE8DA" w14:textId="10048559" w:rsidR="0027783B" w:rsidRDefault="0027783B" w:rsidP="0027783B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пожарной безопасности при эксплуатации атомных станций (ППБ-АС-2011)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87C7316" w14:textId="3B11B0FA" w:rsidR="0027783B" w:rsidRPr="00C32F61" w:rsidRDefault="0027783B" w:rsidP="0027783B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 2.6.1.2612-10 "Основные санитарные правила обеспечения радиаци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безопасности (ОСПОРБ-99/2010)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E0BEDF" w14:textId="77777777" w:rsidR="00C32F61" w:rsidRPr="00C32F61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стандарты ЕСКД, ЕСТД;</w:t>
      </w:r>
    </w:p>
    <w:p w14:paraId="660752DE" w14:textId="72A7492B" w:rsidR="00C32F61" w:rsidRPr="00C32F61" w:rsidRDefault="007E68B0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F61"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техника.</w:t>
      </w:r>
    </w:p>
    <w:p w14:paraId="4202F10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14:paraId="05E5865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14:paraId="515F878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02528" w14:textId="708F6319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Кадровое обеспечение оценочных мероприят</w:t>
      </w:r>
      <w:r w:rsidR="007E68B0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ий:</w:t>
      </w:r>
    </w:p>
    <w:p w14:paraId="29FE4FD1" w14:textId="77777777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1.Высшее образование.  </w:t>
      </w:r>
    </w:p>
    <w:p w14:paraId="1C48C810" w14:textId="77777777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Опыт работы не менее 5 лет в должности и (или) выполнения работ (услуг) по виду профессиональной деятельности, содержащему оцениваемую квалификацию, но не ниже уровня оцениваемой квалификации. </w:t>
      </w:r>
    </w:p>
    <w:p w14:paraId="2F2FDE10" w14:textId="47D9AA4C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3. Подтверждение прохождение обучения по ДПП, обеспечивающим освоение: </w:t>
      </w:r>
    </w:p>
    <w:p w14:paraId="5A66D3E4" w14:textId="77777777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а) знаний:  </w:t>
      </w:r>
    </w:p>
    <w:p w14:paraId="35DBC7FE" w14:textId="77777777" w:rsidR="00147C3E" w:rsidRPr="00140FA1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4B941FE8" w14:textId="77777777" w:rsidR="00147C3E" w:rsidRPr="00140FA1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0C98EFCF" w14:textId="77777777" w:rsidR="00147C3E" w:rsidRPr="00140FA1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методы оценки квалификации, определенные утвержденным Советом оценочным средством (оценочными средствами); </w:t>
      </w:r>
    </w:p>
    <w:p w14:paraId="62349A95" w14:textId="77777777" w:rsidR="00147C3E" w:rsidRPr="00140FA1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171B43C9" w14:textId="77777777" w:rsidR="00147C3E" w:rsidRPr="00140FA1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0C0440F4" w14:textId="77777777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умений </w:t>
      </w:r>
    </w:p>
    <w:p w14:paraId="1A3C7655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применять оценочные средства; </w:t>
      </w:r>
    </w:p>
    <w:p w14:paraId="1C945C5E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02A8528D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0E739AE1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проводить наблюдение за ходом профессионального экзамена; </w:t>
      </w:r>
    </w:p>
    <w:p w14:paraId="0409714D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794C4CFE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7F32AB0C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55D8F873" w14:textId="77777777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Подтверждение квалификации эксперта со стороны Совета по профессиональным квалификациям (при наличии) - не менее 2-х человек </w:t>
      </w:r>
    </w:p>
    <w:p w14:paraId="7FC02ED0" w14:textId="77777777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Отсутствие ситуации конфликта интереса в отношении конкретных соискателей</w:t>
      </w:r>
    </w:p>
    <w:p w14:paraId="0AD0D601" w14:textId="77777777" w:rsidR="00970438" w:rsidRPr="00970438" w:rsidRDefault="00215812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08AEA255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(требования к квалификации и опыту работы, особые требования к членам экспертной комиссии)</w:t>
      </w:r>
    </w:p>
    <w:p w14:paraId="2E9652A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7072F" w14:textId="7CD0428D" w:rsidR="00147C3E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  Требования   безопасности  к  проведению  оценочных  мероприятий  (при</w:t>
      </w:r>
      <w:r w:rsidR="007E68B0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необходимости): </w:t>
      </w:r>
    </w:p>
    <w:p w14:paraId="244B8DE3" w14:textId="77777777" w:rsidR="00147C3E" w:rsidRPr="00147C3E" w:rsidRDefault="00147C3E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7C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Пример записи: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наличие удостоверения по проверке знаний требований охраны труда, проведение обязательного инструктажа на рабочем месте </w:t>
      </w:r>
    </w:p>
    <w:p w14:paraId="018F0207" w14:textId="77777777" w:rsidR="00970438" w:rsidRPr="00970438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664D81BC" w14:textId="77777777" w:rsidR="00970438" w:rsidRPr="00970438" w:rsidRDefault="00970438" w:rsidP="002158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(проведение обязательного инструктажа на рабочем месте</w:t>
      </w:r>
      <w:r w:rsidR="00215812" w:rsidRPr="002158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и другие)</w:t>
      </w:r>
    </w:p>
    <w:p w14:paraId="4676F62B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EB200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14:paraId="008F96CD" w14:textId="77777777"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8E00F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9E51B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с выбором одного варианта ответа</w:t>
      </w:r>
    </w:p>
    <w:p w14:paraId="46D87205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676F488" w14:textId="520A3BE4" w:rsidR="009E51B0" w:rsidRPr="00CE3A66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3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6152FE" w:rsidRPr="00CE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A66" w:rsidRPr="00CE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часто проводятся физические инвентаризации ядерных материалов? </w:t>
      </w:r>
      <w:r w:rsidR="006152FE" w:rsidRPr="00CE3A6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3C8FCB77" w14:textId="65C4EF84" w:rsidR="009E51B0" w:rsidRPr="00CE3A66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3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А. </w:t>
      </w:r>
      <w:r w:rsidR="00CE3A66" w:rsidRPr="00CE3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определяет этот вопрос самостоятельно</w:t>
      </w:r>
      <w:r w:rsidRPr="00CE3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37D67B3" w14:textId="55C57C1C" w:rsidR="009E51B0" w:rsidRPr="00CE3A66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3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Б. </w:t>
      </w:r>
      <w:r w:rsidR="00CE3A66" w:rsidRPr="00CE3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Физическая инвентаризация проводится один раз в год</w:t>
      </w:r>
      <w:r w:rsidRPr="00CE3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D002535" w14:textId="4ADED919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3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 </w:t>
      </w:r>
      <w:r w:rsidR="00CE3A66" w:rsidRPr="00CE3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Физическая инвентаризация проводится четыре раза в год</w:t>
      </w:r>
      <w:r w:rsidRPr="00CE3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9A01A5F" w14:textId="27CBE81C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Г. </w:t>
      </w:r>
      <w:r w:rsidR="00CE3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Частота инвентаризации зависит от категории ядерного материала</w:t>
      </w:r>
      <w:r w:rsidR="00B9455D" w:rsidRPr="004F53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E20B097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D23AC70" w14:textId="70894CBE" w:rsidR="005944E7" w:rsidRPr="00BF39F0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="006152FE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9F0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ли фиксировать погрешности измерений ядерных материалов? </w:t>
      </w:r>
      <w:r w:rsidR="006152FE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73FE7594" w14:textId="0C5E96C2" w:rsidR="005944E7" w:rsidRPr="00BF39F0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А. </w:t>
      </w:r>
      <w:r w:rsidR="00BF39F0"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Нет</w:t>
      </w:r>
      <w:r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B277E24" w14:textId="2058E7EE" w:rsidR="005944E7" w:rsidRPr="00BF39F0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Б. </w:t>
      </w:r>
      <w:r w:rsidR="00BF39F0"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желанию</w:t>
      </w:r>
      <w:r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25945C4" w14:textId="0BA3C875" w:rsidR="005944E7" w:rsidRPr="00BF39F0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 </w:t>
      </w:r>
      <w:r w:rsidR="00BF39F0"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Обязательно</w:t>
      </w:r>
      <w:r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6D126B4" w14:textId="38388578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Г. </w:t>
      </w:r>
      <w:r w:rsidR="00BF39F0"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Зависит от ядерного материала</w:t>
      </w:r>
      <w:r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EF75096" w14:textId="77777777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0DB3A00" w14:textId="434140B3" w:rsidR="005944E7" w:rsidRPr="00BF39F0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 w:rsidR="006152FE"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F39F0"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Какие параметры ядерного материала измеряют в рамках системы учета и контроля ядерных материалов? </w:t>
      </w:r>
      <w:r w:rsidR="006152FE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5CD6E3AE" w14:textId="149E0937" w:rsidR="005944E7" w:rsidRPr="00BF39F0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А. </w:t>
      </w:r>
      <w:r w:rsidR="00BF39F0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Плотность</w:t>
      </w:r>
      <w:r w:rsidR="00B9455D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428AC7" w14:textId="213CD80C" w:rsidR="005944E7" w:rsidRPr="00BF39F0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Б. </w:t>
      </w:r>
      <w:r w:rsidR="00BF39F0"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Температура</w:t>
      </w:r>
      <w:r w:rsidR="00B9455D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60CC2E" w14:textId="47990417" w:rsidR="005944E7" w:rsidRPr="00BF39F0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BF39F0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</w:t>
      </w:r>
      <w:r w:rsidR="00B9455D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9599F1" w14:textId="73A929D3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Г. </w:t>
      </w:r>
      <w:r w:rsidR="00BF39F0" w:rsidRPr="00BF39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Масса</w:t>
      </w:r>
      <w:r w:rsidR="00B9455D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9B3347" w14:textId="77777777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28A3E55" w14:textId="49C80B9F" w:rsidR="009E51B0" w:rsidRPr="00E2700C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Чему равна предельно допустимая мощность дозы внешнего облучения для 36-часовой рабочей недели?</w:t>
      </w:r>
      <w:r w:rsidR="0054050A" w:rsidRPr="00E2700C">
        <w:t xml:space="preserve"> </w:t>
      </w:r>
      <w:r w:rsidR="0054050A" w:rsidRPr="00E27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6C861C0B" w14:textId="4164874D" w:rsidR="009E51B0" w:rsidRPr="00E2700C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А. 1,2 </w:t>
      </w:r>
      <w:proofErr w:type="spellStart"/>
      <w:r w:rsidRPr="00E27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мбэр</w:t>
      </w:r>
      <w:proofErr w:type="spellEnd"/>
      <w:r w:rsidRPr="00E27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/ч.</w:t>
      </w:r>
    </w:p>
    <w:p w14:paraId="6FEEB1AD" w14:textId="48A75AF3" w:rsidR="009E51B0" w:rsidRPr="00E2700C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Б. 1,8 </w:t>
      </w:r>
      <w:proofErr w:type="spellStart"/>
      <w:r w:rsidRPr="00E27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мбэр</w:t>
      </w:r>
      <w:proofErr w:type="spellEnd"/>
      <w:r w:rsidRPr="00E27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/ч.</w:t>
      </w:r>
    </w:p>
    <w:p w14:paraId="33233867" w14:textId="5758FC09" w:rsidR="009E51B0" w:rsidRPr="00E2700C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 2,2 </w:t>
      </w:r>
      <w:proofErr w:type="spellStart"/>
      <w:r w:rsidRPr="00E27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мбэр</w:t>
      </w:r>
      <w:proofErr w:type="spellEnd"/>
      <w:r w:rsidRPr="00E27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/ч.</w:t>
      </w:r>
    </w:p>
    <w:p w14:paraId="69379950" w14:textId="0BC9C45B" w:rsidR="009E51B0" w:rsidRPr="00E2700C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Г. 2,8 </w:t>
      </w:r>
      <w:proofErr w:type="spellStart"/>
      <w:r w:rsidRPr="00E27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мбэр</w:t>
      </w:r>
      <w:proofErr w:type="spellEnd"/>
      <w:r w:rsidRPr="00E27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/ч.</w:t>
      </w:r>
    </w:p>
    <w:p w14:paraId="1501805C" w14:textId="77777777" w:rsidR="009E51B0" w:rsidRPr="00E2700C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5A60B48" w14:textId="377FEE40" w:rsidR="009E51B0" w:rsidRPr="00E2700C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Чему равна максимально допустимая скорость введения реактивности?</w:t>
      </w:r>
      <w:r w:rsidR="0054050A" w:rsidRPr="00E2700C">
        <w:t xml:space="preserve"> </w:t>
      </w:r>
      <w:r w:rsidR="0054050A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7E0BBC64" w14:textId="77777777" w:rsidR="009E51B0" w:rsidRPr="00E2700C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А. 0,01 β/с.</w:t>
      </w:r>
    </w:p>
    <w:p w14:paraId="2347569E" w14:textId="77777777" w:rsidR="009E51B0" w:rsidRPr="00E2700C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Б. 0,07 β/с.</w:t>
      </w:r>
    </w:p>
    <w:p w14:paraId="02D2C2D8" w14:textId="77777777" w:rsidR="009E51B0" w:rsidRPr="00E2700C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В. 0,10 β/с.</w:t>
      </w:r>
    </w:p>
    <w:p w14:paraId="6A898AF8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Г. 0,30 β/с.</w:t>
      </w:r>
    </w:p>
    <w:p w14:paraId="0B248C7E" w14:textId="77777777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58848" w14:textId="5E558021" w:rsidR="005944E7" w:rsidRPr="00BF39F0" w:rsidRDefault="006152FE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F39F0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подведение баланса ядерного материала? </w:t>
      </w:r>
      <w:r w:rsidR="0054050A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39E9D9DE" w14:textId="75058A65" w:rsidR="005944E7" w:rsidRPr="00BF39F0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BF39F0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всех объектов с ядерными материалами.</w:t>
      </w:r>
    </w:p>
    <w:p w14:paraId="5B57FDD4" w14:textId="775589ED" w:rsidR="005944E7" w:rsidRPr="00BF39F0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BF39F0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и перечисление всех объектов с ядерными материалами</w:t>
      </w:r>
      <w:r w:rsidR="00107AFC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B1823C" w14:textId="0CE4D3A7" w:rsidR="005944E7" w:rsidRPr="00BF39F0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BF39F0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паспортов на ядерных материалах</w:t>
      </w:r>
      <w:r w:rsidR="00107AFC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DE17EF" w14:textId="73A145ED" w:rsidR="005944E7" w:rsidRPr="004F53AB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BF39F0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Сопоставление данных о наличных ядерных материалах по документам и по факту</w:t>
      </w:r>
      <w:r w:rsidR="00107AFC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A53645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487E1" w14:textId="1E82DFBE" w:rsidR="009E51B0" w:rsidRPr="00BF39F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BF39F0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Относится ли облученное ядерное топливо к категории радиоактивных отходов? </w:t>
      </w:r>
      <w:r w:rsidR="0054050A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52FDA053" w14:textId="0CEC718D" w:rsidR="009E51B0" w:rsidRPr="00BF39F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BF39F0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r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FC64F8" w14:textId="00519DD3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BF39F0"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относится</w:t>
      </w:r>
      <w:r w:rsidRP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BA6F9B" w14:textId="30FBE22F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от типа реактора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5894A1" w14:textId="6A961A14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BF39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от длительности кампании топлива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736A0F" w14:textId="77777777" w:rsidR="005944E7" w:rsidRPr="004F53AB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72AD1" w14:textId="31FAFBAA" w:rsidR="005944E7" w:rsidRPr="004F53AB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AE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6152FE" w:rsidRPr="00C4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AEB" w:rsidRPr="00C40A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ли в России государственная система учета и контроля ядерных материалов? У</w:t>
      </w:r>
      <w:r w:rsidR="0054050A" w:rsidRPr="00C40A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кажите правильный ответ на этот вопрос, выбрав его из перечня представленных вариантов.</w:t>
      </w:r>
    </w:p>
    <w:p w14:paraId="48E24228" w14:textId="56BA413D" w:rsidR="005944E7" w:rsidRPr="00C40AEB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0A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Существует.</w:t>
      </w:r>
    </w:p>
    <w:p w14:paraId="2B10D525" w14:textId="5C2D8AD3" w:rsidR="005944E7" w:rsidRPr="00C40AEB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40AE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существует.</w:t>
      </w:r>
    </w:p>
    <w:p w14:paraId="3FCDB366" w14:textId="29AC1714" w:rsidR="005944E7" w:rsidRPr="00C40AEB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40AE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Раньше была, но сейчас не существует.</w:t>
      </w:r>
    </w:p>
    <w:p w14:paraId="51682A6B" w14:textId="6EDF899E" w:rsidR="005944E7" w:rsidRPr="00C40AEB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40AE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Планируется в будущем.</w:t>
      </w:r>
    </w:p>
    <w:p w14:paraId="734AC01F" w14:textId="77777777" w:rsidR="009E51B0" w:rsidRPr="00C40AE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AFD04" w14:textId="0DD0B3DC" w:rsidR="008F4E5C" w:rsidRPr="006D46F9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C40AEB" w:rsidRPr="006D4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прибор используется для спектрометрии гамма-излучения? </w:t>
      </w:r>
      <w:r w:rsidR="0054050A" w:rsidRPr="006D46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735FDD23" w14:textId="3DF02F84" w:rsidR="008F4E5C" w:rsidRPr="006D46F9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А. </w:t>
      </w:r>
      <w:r w:rsidR="00C40AEB" w:rsidRPr="006D46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Полупроводниковый детектор</w:t>
      </w:r>
      <w:r w:rsidRPr="006D4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6694A2" w14:textId="2D722FF9" w:rsidR="008F4E5C" w:rsidRPr="006D46F9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C40AEB" w:rsidRPr="006D46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Масс-спектрометр</w:t>
      </w:r>
      <w:r w:rsidRPr="006D4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23294F" w14:textId="412AE217" w:rsidR="008F4E5C" w:rsidRPr="006D46F9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C40AEB" w:rsidRPr="006D46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Камеры деления</w:t>
      </w:r>
      <w:r w:rsidRPr="006D4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D6D184" w14:textId="4DE71129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C40AEB" w:rsidRPr="006D46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Коронные счетчики</w:t>
      </w:r>
      <w:r w:rsidRPr="006D4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396224" w14:textId="77777777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BE7D2" w14:textId="3DA2C892" w:rsidR="008F4E5C" w:rsidRPr="001E2758" w:rsidRDefault="006152FE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1E2758" w:rsidRPr="001E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из перечисленных детекторов не используются для регистрации нейтронов? </w:t>
      </w:r>
      <w:r w:rsidRPr="001E27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10492A79" w14:textId="462758D5" w:rsidR="008F4E5C" w:rsidRPr="001E2758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1E2758" w:rsidRPr="001E27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Полупроводниковый детектор</w:t>
      </w:r>
      <w:r w:rsidRPr="001E2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1D7CF7" w14:textId="56BD65CC" w:rsidR="001E2758" w:rsidRPr="001E2758" w:rsidRDefault="001E2758" w:rsidP="001E2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758">
        <w:rPr>
          <w:rFonts w:ascii="Times New Roman" w:eastAsia="Times New Roman" w:hAnsi="Times New Roman" w:cs="Times New Roman"/>
          <w:sz w:val="28"/>
          <w:szCs w:val="28"/>
          <w:lang w:eastAsia="ru-RU"/>
        </w:rPr>
        <w:t>Б. Ионизационные камеры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4FE6A7" w14:textId="3AF73440" w:rsidR="001E2758" w:rsidRPr="001E2758" w:rsidRDefault="001E2758" w:rsidP="001E2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75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Пропорциональные счетчики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36F13F" w14:textId="389C5FBB" w:rsidR="008F4E5C" w:rsidRPr="004F53AB" w:rsidRDefault="001E2758" w:rsidP="001E2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75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Активационные детекторы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D1E8A8" w14:textId="77777777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A6028" w14:textId="5C75D7C5" w:rsidR="008F4E5C" w:rsidRPr="003651AD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3651AD" w:rsidRPr="00365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часто проводится физическая инвентаризация в зоне баланса материалов с ядерными материалами первой категории? </w:t>
      </w:r>
      <w:r w:rsidR="003651AD" w:rsidRPr="003651AD">
        <w:rPr>
          <w:rFonts w:ascii="Times New Roman" w:eastAsia="Calibri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54050A" w:rsidRPr="003651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67C8F0" w14:textId="71A52219" w:rsidR="008F4E5C" w:rsidRPr="003651AD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3651AD" w:rsidRPr="003651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двух календарных месяцев</w:t>
      </w:r>
      <w:r w:rsidR="00AB3E61" w:rsidRPr="003651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94409B" w14:textId="1D46D33E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3651AD" w:rsidRPr="003651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трех календарных месяцев</w:t>
      </w:r>
      <w:r w:rsidR="00AB3E61" w:rsidRPr="003651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7F549A" w14:textId="6EC84EDA" w:rsidR="008F4E5C" w:rsidRPr="004F53AB" w:rsidRDefault="003651A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Не реже шести календарных месяцев</w:t>
      </w:r>
      <w:r w:rsidR="008F4E5C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EF9675" w14:textId="681893C0" w:rsidR="008F4E5C" w:rsidRPr="004F53AB" w:rsidRDefault="00C8234B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3651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двенадцати календарных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6BD840" w14:textId="77777777" w:rsidR="008F4E5C" w:rsidRPr="004F53AB" w:rsidRDefault="008F4E5C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3A003" w14:textId="6591B594" w:rsidR="00EC3FDB" w:rsidRPr="00765C70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C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12. </w:t>
      </w:r>
      <w:r w:rsidR="00765C70" w:rsidRPr="00765C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Каким должен быть эффективный коэффициент размножения нейтронов при хранении и транспортировании ядерного топлива? </w:t>
      </w:r>
      <w:r w:rsidR="0054050A" w:rsidRPr="00765C70">
        <w:rPr>
          <w:rFonts w:ascii="Times New Roman" w:eastAsia="Calibri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6DDE83A1" w14:textId="09B2D42B" w:rsidR="00EC3FDB" w:rsidRPr="00765C70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C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А. </w:t>
      </w:r>
      <w:r w:rsidR="00765C70" w:rsidRPr="00765C70">
        <w:rPr>
          <w:rFonts w:ascii="Times New Roman" w:eastAsia="Calibri" w:hAnsi="Times New Roman" w:cs="Times New Roman"/>
          <w:sz w:val="28"/>
          <w:szCs w:val="28"/>
          <w:lang w:eastAsia="ru-RU"/>
        </w:rPr>
        <w:t>Не более 0,90</w:t>
      </w:r>
      <w:r w:rsidRPr="00765C7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C6CB0F3" w14:textId="171E1C37" w:rsidR="00EC3FDB" w:rsidRPr="00765C70" w:rsidRDefault="00765C70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C70">
        <w:rPr>
          <w:rFonts w:ascii="Times New Roman" w:eastAsia="Calibri" w:hAnsi="Times New Roman" w:cs="Times New Roman"/>
          <w:sz w:val="28"/>
          <w:szCs w:val="28"/>
          <w:lang w:eastAsia="ru-RU"/>
        </w:rPr>
        <w:t>Б. Не более 0,95</w:t>
      </w:r>
      <w:r w:rsidR="00EC3FDB" w:rsidRPr="00765C7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0CD1EB0" w14:textId="014DE5CA" w:rsidR="00EC3FDB" w:rsidRPr="00765C70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C70">
        <w:rPr>
          <w:rFonts w:ascii="Times New Roman" w:eastAsia="Calibri" w:hAnsi="Times New Roman" w:cs="Times New Roman"/>
          <w:sz w:val="28"/>
          <w:szCs w:val="28"/>
          <w:lang w:eastAsia="ru-RU"/>
        </w:rPr>
        <w:t>В.</w:t>
      </w:r>
      <w:r w:rsidR="00B9455D" w:rsidRPr="00765C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5C70" w:rsidRPr="00765C70">
        <w:rPr>
          <w:rFonts w:ascii="Times New Roman" w:eastAsia="Calibri" w:hAnsi="Times New Roman" w:cs="Times New Roman"/>
          <w:sz w:val="28"/>
          <w:szCs w:val="28"/>
          <w:lang w:eastAsia="ru-RU"/>
        </w:rPr>
        <w:t>Не более 0,99</w:t>
      </w:r>
      <w:r w:rsidRPr="00765C7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81F198F" w14:textId="64D1A8E0" w:rsidR="00EC3FDB" w:rsidRPr="004F53AB" w:rsidRDefault="00765C70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C70">
        <w:rPr>
          <w:rFonts w:ascii="Times New Roman" w:eastAsia="Calibri" w:hAnsi="Times New Roman" w:cs="Times New Roman"/>
          <w:sz w:val="28"/>
          <w:szCs w:val="28"/>
          <w:lang w:eastAsia="ru-RU"/>
        </w:rPr>
        <w:t>Г. Не более 1,00</w:t>
      </w:r>
      <w:r w:rsidR="00B9455D" w:rsidRPr="00765C7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34D6514" w14:textId="77777777" w:rsidR="00EC3FDB" w:rsidRPr="004F53AB" w:rsidRDefault="00EC3FDB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C1840" w14:textId="53BC7076" w:rsidR="00EC3FDB" w:rsidRPr="00A54684" w:rsidRDefault="006152FE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13. </w:t>
      </w:r>
      <w:r w:rsidR="00A54684" w:rsidRPr="00A5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Какое предположение лежит в основе анализа ядерной безопасности хранилищ ядерного топлива? </w:t>
      </w:r>
      <w:r w:rsidR="0054050A" w:rsidRPr="00A54684">
        <w:rPr>
          <w:rFonts w:ascii="Times New Roman" w:eastAsia="Calibri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3F41030B" w14:textId="39501BC0" w:rsidR="00EC3FDB" w:rsidRPr="004F53AB" w:rsidRDefault="00B9455D" w:rsidP="00A54684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А. </w:t>
      </w:r>
      <w:r w:rsidR="00A54684" w:rsidRPr="00A54684">
        <w:rPr>
          <w:rFonts w:ascii="Times New Roman" w:eastAsia="Calibri" w:hAnsi="Times New Roman" w:cs="Times New Roman"/>
          <w:sz w:val="28"/>
          <w:szCs w:val="28"/>
          <w:lang w:eastAsia="ru-RU"/>
        </w:rPr>
        <w:t>Хранилище загружено до максимальной проектной емкости, а при наличии ядерного топлива с различной степенью обогащения все ядерное топливо имеет максимальное обогащение;</w:t>
      </w:r>
    </w:p>
    <w:p w14:paraId="110A0902" w14:textId="3CBDBE4C" w:rsidR="00B9455D" w:rsidRPr="004F53AB" w:rsidRDefault="00B9455D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Б. </w:t>
      </w:r>
      <w:r w:rsidR="00A54684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A54684" w:rsidRPr="00A54684">
        <w:rPr>
          <w:rFonts w:ascii="Times New Roman" w:eastAsia="Calibri" w:hAnsi="Times New Roman" w:cs="Times New Roman"/>
          <w:sz w:val="28"/>
          <w:szCs w:val="28"/>
          <w:lang w:eastAsia="ru-RU"/>
        </w:rPr>
        <w:t>ранилище загружено до</w:t>
      </w:r>
      <w:r w:rsidR="00A5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90% от максимальной проектной емкости, а</w:t>
      </w:r>
      <w:r w:rsidR="00A54684" w:rsidRPr="00A5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наличии </w:t>
      </w:r>
      <w:r w:rsidR="00A54684">
        <w:rPr>
          <w:rFonts w:ascii="Times New Roman" w:eastAsia="Calibri" w:hAnsi="Times New Roman" w:cs="Times New Roman"/>
          <w:sz w:val="28"/>
          <w:szCs w:val="28"/>
          <w:lang w:eastAsia="ru-RU"/>
        </w:rPr>
        <w:t>ядерного топлива</w:t>
      </w:r>
      <w:r w:rsidR="00A54684" w:rsidRPr="00A5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различной степенью обогащения все ядерное топливо имеет максимальное обогащение;</w:t>
      </w:r>
    </w:p>
    <w:p w14:paraId="17D958B0" w14:textId="563A3EE0" w:rsidR="00B9455D" w:rsidRPr="004F53AB" w:rsidRDefault="00B9455D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В. </w:t>
      </w:r>
      <w:r w:rsidR="00A54684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A54684" w:rsidRPr="00A54684">
        <w:rPr>
          <w:rFonts w:ascii="Times New Roman" w:eastAsia="Calibri" w:hAnsi="Times New Roman" w:cs="Times New Roman"/>
          <w:sz w:val="28"/>
          <w:szCs w:val="28"/>
          <w:lang w:eastAsia="ru-RU"/>
        </w:rPr>
        <w:t>ранилище загружено до</w:t>
      </w:r>
      <w:r w:rsidR="00A5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максимальной проектной емкости, а</w:t>
      </w:r>
      <w:r w:rsidR="00A54684" w:rsidRPr="00A5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наличии </w:t>
      </w:r>
      <w:r w:rsidR="00A54684">
        <w:rPr>
          <w:rFonts w:ascii="Times New Roman" w:eastAsia="Calibri" w:hAnsi="Times New Roman" w:cs="Times New Roman"/>
          <w:sz w:val="28"/>
          <w:szCs w:val="28"/>
          <w:lang w:eastAsia="ru-RU"/>
        </w:rPr>
        <w:t>ядерного топлива</w:t>
      </w:r>
      <w:r w:rsidR="00A54684" w:rsidRPr="00A5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различной степенью обогащения все ядерное топливо имеет </w:t>
      </w:r>
      <w:r w:rsidR="00A54684">
        <w:rPr>
          <w:rFonts w:ascii="Times New Roman" w:eastAsia="Calibri" w:hAnsi="Times New Roman" w:cs="Times New Roman"/>
          <w:sz w:val="28"/>
          <w:szCs w:val="28"/>
          <w:lang w:eastAsia="ru-RU"/>
        </w:rPr>
        <w:t>среднее</w:t>
      </w:r>
      <w:r w:rsidR="00A54684" w:rsidRPr="00A5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обогащение;</w:t>
      </w:r>
    </w:p>
    <w:p w14:paraId="1F27A119" w14:textId="52955313" w:rsidR="00B9455D" w:rsidRPr="004F53AB" w:rsidRDefault="00B9455D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 w:rsidR="00A54684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A54684" w:rsidRPr="00A54684">
        <w:rPr>
          <w:rFonts w:ascii="Times New Roman" w:eastAsia="Calibri" w:hAnsi="Times New Roman" w:cs="Times New Roman"/>
          <w:sz w:val="28"/>
          <w:szCs w:val="28"/>
          <w:lang w:eastAsia="ru-RU"/>
        </w:rPr>
        <w:t>ранилище загружено до</w:t>
      </w:r>
      <w:r w:rsidR="00A5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90% от максимальной проектной емкости, а</w:t>
      </w:r>
      <w:r w:rsidR="00A54684" w:rsidRPr="00A5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наличии </w:t>
      </w:r>
      <w:r w:rsidR="00A54684">
        <w:rPr>
          <w:rFonts w:ascii="Times New Roman" w:eastAsia="Calibri" w:hAnsi="Times New Roman" w:cs="Times New Roman"/>
          <w:sz w:val="28"/>
          <w:szCs w:val="28"/>
          <w:lang w:eastAsia="ru-RU"/>
        </w:rPr>
        <w:t>ядерного топлива</w:t>
      </w:r>
      <w:r w:rsidR="00A54684" w:rsidRPr="00A54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различной степенью обогащения все ядерное топливо имеет </w:t>
      </w:r>
      <w:r w:rsidR="00A54684">
        <w:rPr>
          <w:rFonts w:ascii="Times New Roman" w:eastAsia="Calibri" w:hAnsi="Times New Roman" w:cs="Times New Roman"/>
          <w:sz w:val="28"/>
          <w:szCs w:val="28"/>
          <w:lang w:eastAsia="ru-RU"/>
        </w:rPr>
        <w:t>среднее обогащение.</w:t>
      </w:r>
    </w:p>
    <w:p w14:paraId="5E548849" w14:textId="77777777" w:rsidR="00EC3FDB" w:rsidRPr="004F53AB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12661B" w14:textId="61110CEA" w:rsidR="00EC3FDB" w:rsidRPr="006D729A" w:rsidRDefault="00EC3FDB" w:rsidP="00B9455D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14. </w:t>
      </w:r>
      <w:r w:rsidR="006D729A" w:rsidRPr="006D72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Почему энергетическое разрешение полупроводниковых, газовых и сцинтилляционных детекторов разное? </w:t>
      </w:r>
      <w:r w:rsidR="0054050A" w:rsidRPr="006D729A">
        <w:rPr>
          <w:rFonts w:ascii="Times New Roman" w:eastAsia="Calibri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4BCF22D4" w14:textId="2D7F34B5" w:rsidR="006D729A" w:rsidRPr="006D729A" w:rsidRDefault="006D729A" w:rsidP="006D729A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Calibri" w:hAnsi="Times New Roman" w:cs="Times New Roman"/>
          <w:sz w:val="28"/>
          <w:szCs w:val="28"/>
          <w:lang w:eastAsia="ru-RU"/>
        </w:rPr>
        <w:t>А. Из-за различия плотности вещества в чувствительном объеме детекторов</w:t>
      </w:r>
    </w:p>
    <w:p w14:paraId="6477EED0" w14:textId="0415DB0D" w:rsidR="006D729A" w:rsidRPr="006D729A" w:rsidRDefault="006D729A" w:rsidP="006D729A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Calibri" w:hAnsi="Times New Roman" w:cs="Times New Roman"/>
          <w:sz w:val="28"/>
          <w:szCs w:val="28"/>
          <w:lang w:eastAsia="ru-RU"/>
        </w:rPr>
        <w:t>Б. Из-за различных размеров чувствительных объемов</w:t>
      </w:r>
    </w:p>
    <w:p w14:paraId="68118C8F" w14:textId="55812649" w:rsidR="006D729A" w:rsidRPr="006D729A" w:rsidRDefault="006D729A" w:rsidP="006D729A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Calibri" w:hAnsi="Times New Roman" w:cs="Times New Roman"/>
          <w:sz w:val="28"/>
          <w:szCs w:val="28"/>
          <w:lang w:eastAsia="ru-RU"/>
        </w:rPr>
        <w:t>В. Из-за разного расхода энергии на создание пары электрических зарядов</w:t>
      </w:r>
    </w:p>
    <w:p w14:paraId="56EDACE9" w14:textId="56A6B0EF" w:rsidR="00EC3FDB" w:rsidRPr="004F53AB" w:rsidRDefault="006D729A" w:rsidP="006D729A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Calibri" w:hAnsi="Times New Roman" w:cs="Times New Roman"/>
          <w:sz w:val="28"/>
          <w:szCs w:val="28"/>
          <w:lang w:eastAsia="ru-RU"/>
        </w:rPr>
        <w:t>Г. Из-за разных материалов детекторов</w:t>
      </w:r>
    </w:p>
    <w:p w14:paraId="1B2B64B8" w14:textId="77777777" w:rsidR="00EC3FDB" w:rsidRPr="004F53AB" w:rsidRDefault="00EC3FDB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21001" w14:textId="3CEC8427" w:rsidR="00EC3FDB" w:rsidRPr="00E2700C" w:rsidRDefault="006152FE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D15676"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максимальная температура оболочек тепловыделяющих элементов реактора типа ВВЭР согласно максимальному проектному пределу повреждения?</w:t>
      </w:r>
      <w:r w:rsidR="00D15676" w:rsidRPr="0054050A">
        <w:t xml:space="preserve"> </w:t>
      </w:r>
      <w:r w:rsidR="00D15676" w:rsidRPr="00540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5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A75963" w14:textId="26769104" w:rsidR="00876153" w:rsidRPr="00E2700C" w:rsidRDefault="00876153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1000 </w:t>
      </w:r>
      <w:r w:rsidRPr="00E2700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3E61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876A6D" w14:textId="2DA61EB8" w:rsidR="00876153" w:rsidRPr="004F53AB" w:rsidRDefault="00876153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1200 </w:t>
      </w:r>
      <w:r w:rsidRPr="00E2700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3E61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0B0C81" w14:textId="58F551A2" w:rsidR="00876153" w:rsidRPr="004F53AB" w:rsidRDefault="00876153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1400 </w:t>
      </w:r>
      <w:r w:rsidRPr="004F53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3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C63C7C" w14:textId="5649970E" w:rsidR="00876153" w:rsidRPr="004F53AB" w:rsidRDefault="00876153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1600 </w:t>
      </w:r>
      <w:r w:rsidRPr="004F53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F53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3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0ADCD3" w14:textId="77777777" w:rsidR="00876153" w:rsidRPr="004F53AB" w:rsidRDefault="00876153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DFBCD" w14:textId="5060A3F9" w:rsidR="009E51B0" w:rsidRPr="006D729A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6D729A"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причину изменения изотопного состава природного урана со временем. </w:t>
      </w:r>
      <w:r w:rsidR="0054050A"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68C73AC7" w14:textId="33A00430" w:rsidR="006D729A" w:rsidRPr="006D729A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Облучение космическими нейтронами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26D6DC" w14:textId="1CCD8400" w:rsidR="006D729A" w:rsidRPr="006D729A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Б. Спонтанное деление изотопов урана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0D8558" w14:textId="7CECECC2" w:rsidR="006D729A" w:rsidRPr="006D729A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Различие периодов альфа-распада </w:t>
      </w:r>
      <w:r w:rsidRPr="006D729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235</w:t>
      </w: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 и </w:t>
      </w:r>
      <w:r w:rsidRPr="006D729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238</w:t>
      </w: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737C94" w14:textId="2671F5BC" w:rsidR="009E51B0" w:rsidRPr="004F53AB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Изотопный состав природного урана не изменяется со временем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CCADBC" w14:textId="77777777" w:rsidR="009E51B0" w:rsidRPr="004F53AB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04B25" w14:textId="3D10B301" w:rsidR="008F4E5C" w:rsidRPr="00E2700C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17.  Какой величине равняется проектная мощность эквивалентной дозы в помещениях постоянного пребывания персонала группы А?</w:t>
      </w:r>
      <w:r w:rsidR="0054050A" w:rsidRPr="00E2700C">
        <w:t xml:space="preserve"> </w:t>
      </w:r>
      <w:r w:rsidR="0054050A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2B2F717B" w14:textId="77777777" w:rsidR="008F4E5C" w:rsidRPr="00E2700C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1,2 </w:t>
      </w:r>
      <w:proofErr w:type="spellStart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мкЗв</w:t>
      </w:r>
      <w:proofErr w:type="spellEnd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/ч.</w:t>
      </w:r>
    </w:p>
    <w:p w14:paraId="56214783" w14:textId="07068FCA" w:rsidR="008F4E5C" w:rsidRPr="00E2700C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3 </w:t>
      </w:r>
      <w:proofErr w:type="spellStart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мкЗв</w:t>
      </w:r>
      <w:proofErr w:type="spellEnd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/ч.</w:t>
      </w:r>
    </w:p>
    <w:p w14:paraId="55C13F89" w14:textId="52C52F67" w:rsidR="008F4E5C" w:rsidRPr="00E2700C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6 </w:t>
      </w:r>
      <w:proofErr w:type="spellStart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мкЗв</w:t>
      </w:r>
      <w:proofErr w:type="spellEnd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/ч.</w:t>
      </w:r>
    </w:p>
    <w:p w14:paraId="4F64E07C" w14:textId="21C6E857" w:rsidR="008F4E5C" w:rsidRPr="00E2700C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10 </w:t>
      </w:r>
      <w:proofErr w:type="spellStart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мкЗв</w:t>
      </w:r>
      <w:proofErr w:type="spellEnd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/ч.</w:t>
      </w:r>
    </w:p>
    <w:p w14:paraId="2E4BE66A" w14:textId="77777777" w:rsidR="008F4E5C" w:rsidRPr="00E2700C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2E40E" w14:textId="6BCE4162" w:rsidR="008F4E5C" w:rsidRPr="00E2700C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Чему </w:t>
      </w:r>
      <w:r w:rsidR="00C8234B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равняется предельная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годовая эффективная доза облучения для персонала групп</w:t>
      </w:r>
      <w:r w:rsidR="00B9455D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А?</w:t>
      </w:r>
      <w:r w:rsidR="0054050A" w:rsidRPr="00E2700C">
        <w:t xml:space="preserve"> </w:t>
      </w:r>
      <w:r w:rsidR="0054050A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4953982B" w14:textId="476AB0A6" w:rsidR="008F4E5C" w:rsidRPr="00E2700C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5 </w:t>
      </w:r>
      <w:proofErr w:type="spellStart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мЗв</w:t>
      </w:r>
      <w:proofErr w:type="spellEnd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7019478" w14:textId="6307BB60" w:rsidR="008F4E5C" w:rsidRPr="00E2700C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10 </w:t>
      </w:r>
      <w:proofErr w:type="spellStart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мЗв</w:t>
      </w:r>
      <w:proofErr w:type="spellEnd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A99A30" w14:textId="7D5497C6" w:rsidR="008F4E5C" w:rsidRPr="00E2700C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B9455D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proofErr w:type="spellStart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мЗв</w:t>
      </w:r>
      <w:proofErr w:type="spellEnd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D34EC5" w14:textId="52AC98C6" w:rsidR="008F4E5C" w:rsidRPr="00E2700C" w:rsidRDefault="008F4E5C" w:rsidP="008F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9455D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proofErr w:type="spellStart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мЗв</w:t>
      </w:r>
      <w:proofErr w:type="spellEnd"/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04D2A1" w14:textId="77777777" w:rsidR="008F4E5C" w:rsidRPr="00E2700C" w:rsidRDefault="008F4E5C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7E283" w14:textId="4CC32438" w:rsidR="005944E7" w:rsidRPr="00E2700C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B9455D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удаление или снижение радиоактивного загрязнения с какой-либо поверхности или из какой-либо ср</w:t>
      </w:r>
      <w:r w:rsidR="00B9455D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еды?</w:t>
      </w:r>
      <w:r w:rsidR="0054050A" w:rsidRPr="00E2700C">
        <w:t xml:space="preserve"> </w:t>
      </w:r>
      <w:r w:rsidR="0054050A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правильный </w:t>
      </w:r>
      <w:r w:rsidR="0054050A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 на этот вопрос, выбрав его из перечня представленных вариантов.</w:t>
      </w:r>
    </w:p>
    <w:p w14:paraId="7E7E1910" w14:textId="2644918B" w:rsidR="00B9455D" w:rsidRPr="00E2700C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Очистка.</w:t>
      </w:r>
    </w:p>
    <w:p w14:paraId="3804ABEE" w14:textId="5BE9540C" w:rsidR="00B9455D" w:rsidRPr="00E2700C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Дезактивация.</w:t>
      </w:r>
    </w:p>
    <w:p w14:paraId="214A391C" w14:textId="6167CF33" w:rsidR="00B9455D" w:rsidRPr="00E2700C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Переработка.</w:t>
      </w:r>
    </w:p>
    <w:p w14:paraId="6686EE10" w14:textId="4BB309E1" w:rsidR="00B9455D" w:rsidRPr="00E2700C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Захоронение.</w:t>
      </w:r>
    </w:p>
    <w:p w14:paraId="3D59A936" w14:textId="77777777" w:rsidR="005944E7" w:rsidRPr="00E2700C" w:rsidRDefault="005944E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E572E" w14:textId="610C03F1" w:rsidR="005944E7" w:rsidRPr="00E2700C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20. Как называется доза, используемая как мера риска возникновения отдаленных последствий облучения всего тела человека и отдельных его органов и тканей с учетом их радиочувствительности?</w:t>
      </w:r>
      <w:r w:rsidR="007D349F" w:rsidRPr="00E2700C">
        <w:t xml:space="preserve"> </w:t>
      </w:r>
      <w:r w:rsidR="007D349F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464963B9" w14:textId="25EB7CB7" w:rsidR="005944E7" w:rsidRPr="00E2700C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Поглощенная.</w:t>
      </w:r>
    </w:p>
    <w:p w14:paraId="120005CE" w14:textId="2372C51A" w:rsidR="005944E7" w:rsidRPr="00E2700C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Б. Эквивалентная.</w:t>
      </w:r>
    </w:p>
    <w:p w14:paraId="725AE0E6" w14:textId="5CB40746" w:rsidR="005944E7" w:rsidRPr="00E2700C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В. Эффективная.</w:t>
      </w:r>
    </w:p>
    <w:p w14:paraId="77A6FFE6" w14:textId="7753D4CE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Общая.</w:t>
      </w:r>
    </w:p>
    <w:p w14:paraId="47E36A55" w14:textId="77777777" w:rsidR="005944E7" w:rsidRPr="004F53AB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A4A87" w14:textId="77725D4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="006D729A"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учетное измерение ядерных материалов? </w:t>
      </w:r>
      <w:r w:rsidR="007D349F"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464A75FF" w14:textId="6F575666" w:rsidR="006D729A" w:rsidRPr="006D729A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Очень точное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9D9992" w14:textId="049A8D08" w:rsidR="006D729A" w:rsidRPr="006D729A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Б. Любое измерение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193907" w14:textId="0F57A996" w:rsidR="006D729A" w:rsidRPr="006D729A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Измерение, р</w:t>
      </w: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которого заносятся в учетные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8651BD" w14:textId="68705346" w:rsidR="009E51B0" w:rsidRPr="004F53AB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Периодически проводимое измерение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FA8C29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0E11C" w14:textId="5DBC5AC3" w:rsidR="005944E7" w:rsidRPr="009D5166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22. К</w:t>
      </w:r>
      <w:r w:rsidR="005944E7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материалы относятся к ядерным?</w:t>
      </w:r>
      <w:r w:rsidR="007D349F" w:rsidRPr="009D5166">
        <w:t xml:space="preserve"> </w:t>
      </w:r>
      <w:r w:rsidR="007D349F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вариантов.</w:t>
      </w:r>
    </w:p>
    <w:p w14:paraId="6058CBDB" w14:textId="1347B599" w:rsidR="005944E7" w:rsidRPr="009D5166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Опасные материалы</w:t>
      </w:r>
      <w:r w:rsidR="00B9455D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9184D9" w14:textId="5FAF4CCD" w:rsidR="005944E7" w:rsidRPr="009D5166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Б. Излучающие гамма-излучение</w:t>
      </w:r>
      <w:r w:rsidR="00B9455D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A24F12" w14:textId="338DCB42" w:rsidR="005944E7" w:rsidRPr="009D5166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Используемые при строительстве ядерного реактора</w:t>
      </w:r>
      <w:r w:rsidR="00B9455D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C0685D" w14:textId="6FB05B1B" w:rsidR="005944E7" w:rsidRPr="009D5166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Материалы, содержащие делящиеся вещества, или способные их воспроизвести</w:t>
      </w:r>
      <w:r w:rsidR="00B9455D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058805" w14:textId="77777777" w:rsidR="005944E7" w:rsidRPr="009D5166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70897" w14:textId="1DF2E3C7" w:rsidR="009E51B0" w:rsidRPr="009D5166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r w:rsidR="009E51B0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инструктаж о соблюдении мер пожарной безопасности должен проводиться</w:t>
      </w:r>
      <w:r w:rsidR="007D349F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(укажите правильный ответ)</w:t>
      </w:r>
      <w:r w:rsidR="009E51B0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1185E9" w14:textId="6E11554D" w:rsidR="009E51B0" w:rsidRPr="00E2700C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9E51B0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51B0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всем вновь посту</w:t>
      </w: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пающим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 персоналом АЭС.</w:t>
      </w:r>
    </w:p>
    <w:p w14:paraId="786CDD3D" w14:textId="03766A53" w:rsidR="009E51B0" w:rsidRPr="00E2700C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9E51B0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E51B0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чащимися, прибывши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на производственное обучение.</w:t>
      </w:r>
    </w:p>
    <w:p w14:paraId="03707862" w14:textId="21C58027" w:rsidR="009E51B0" w:rsidRPr="00E2700C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9E51B0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51B0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ту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дентами, прибывшими на практику.</w:t>
      </w:r>
    </w:p>
    <w:p w14:paraId="0CC6E799" w14:textId="0BAE0845" w:rsidR="009E51B0" w:rsidRPr="004F53AB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9E51B0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51B0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всеми, работающими на АЭС.</w:t>
      </w:r>
    </w:p>
    <w:p w14:paraId="45AFA190" w14:textId="77777777" w:rsidR="009E51B0" w:rsidRPr="004F53AB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5E800" w14:textId="4E704895" w:rsidR="009E51B0" w:rsidRPr="006D729A" w:rsidRDefault="009E51B0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="006D729A"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какой категории ядерных материалов Вы отнесете 10 тонн урана с обогащением 4,4 % по изотопу </w:t>
      </w:r>
      <w:r w:rsidR="006D729A" w:rsidRPr="006D729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235</w:t>
      </w:r>
      <w:r w:rsidR="006D729A"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U?</w:t>
      </w:r>
    </w:p>
    <w:p w14:paraId="187379AD" w14:textId="2F1905F9" w:rsidR="006D729A" w:rsidRPr="006D729A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Первой категории.</w:t>
      </w:r>
    </w:p>
    <w:p w14:paraId="210F8F08" w14:textId="6E06E005" w:rsidR="006D729A" w:rsidRPr="006D729A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Б. Второй категории.</w:t>
      </w:r>
    </w:p>
    <w:p w14:paraId="6CEEEDAF" w14:textId="18CD135C" w:rsidR="006D729A" w:rsidRPr="006D729A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В. Третьей категории.</w:t>
      </w:r>
    </w:p>
    <w:p w14:paraId="52A22891" w14:textId="0E6C677F" w:rsidR="009E51B0" w:rsidRPr="004F53AB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Четвертой категории.</w:t>
      </w:r>
    </w:p>
    <w:p w14:paraId="7ADA987E" w14:textId="77777777" w:rsidR="006D729A" w:rsidRDefault="006D729A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F293F" w14:textId="2C3EDE1F" w:rsidR="005944E7" w:rsidRPr="009D5166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9455D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принадлежат ядерные материалы в России?</w:t>
      </w:r>
      <w:r w:rsidR="007D349F" w:rsidRPr="009D5166">
        <w:t xml:space="preserve"> </w:t>
      </w:r>
      <w:r w:rsidR="007D349F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правильный </w:t>
      </w:r>
      <w:r w:rsidR="007D349F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 на этот вопрос, выбрав его из перечня представленных вариантов.</w:t>
      </w:r>
    </w:p>
    <w:p w14:paraId="364E05FE" w14:textId="430F17AD" w:rsidR="005944E7" w:rsidRPr="009D5166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Всем</w:t>
      </w:r>
      <w:r w:rsidR="00750D8C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России.</w:t>
      </w:r>
    </w:p>
    <w:p w14:paraId="6A48AC46" w14:textId="37E2488D" w:rsidR="005944E7" w:rsidRPr="009D5166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Б. В федеральной собственности</w:t>
      </w:r>
      <w:r w:rsidR="00750D8C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05F2D1" w14:textId="7F061ECA" w:rsidR="005944E7" w:rsidRPr="009D5166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 собственности ОАО</w:t>
      </w:r>
      <w:r w:rsidR="00750D8C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40F94A" w14:textId="28D815DC" w:rsidR="005944E7" w:rsidRPr="009D5166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федеральной собственности и собственности ОАО</w:t>
      </w:r>
      <w:r w:rsidR="00750D8C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E19FEB" w14:textId="77777777" w:rsidR="005944E7" w:rsidRPr="009D5166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38F9B" w14:textId="1C6CA4F0" w:rsidR="005944E7" w:rsidRPr="009D5166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5944E7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главная цель физической инвентаризации?</w:t>
      </w:r>
      <w:r w:rsidR="007D349F" w:rsidRPr="009D5166">
        <w:t xml:space="preserve"> </w:t>
      </w:r>
      <w:r w:rsidR="007D349F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750D8C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E90A25" w14:textId="605B8D81" w:rsidR="005944E7" w:rsidRPr="009D5166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Определение фактически наличного количества </w:t>
      </w:r>
      <w:r w:rsidR="00750D8C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ядерных материалов.</w:t>
      </w:r>
    </w:p>
    <w:p w14:paraId="2537094E" w14:textId="4AE71953" w:rsidR="005944E7" w:rsidRPr="009D5166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Проверка данных о </w:t>
      </w:r>
      <w:r w:rsidR="00750D8C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ядерных материалах.</w:t>
      </w:r>
    </w:p>
    <w:p w14:paraId="4B6CC356" w14:textId="46A1B925" w:rsidR="005944E7" w:rsidRPr="009D5166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Для подведения баланса </w:t>
      </w:r>
      <w:r w:rsidR="00750D8C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ядерных материалов.</w:t>
      </w:r>
    </w:p>
    <w:p w14:paraId="268E9774" w14:textId="1528EF10" w:rsidR="005944E7" w:rsidRPr="005944E7" w:rsidRDefault="005944E7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Физическая инвентаризация не проводится</w:t>
      </w:r>
      <w:r w:rsidR="00750D8C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CBF7B1" w14:textId="77777777" w:rsidR="005944E7" w:rsidRPr="009E51B0" w:rsidRDefault="005944E7" w:rsidP="005944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FFAA5" w14:textId="3831B4E4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9E51B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на установление последовательности</w:t>
      </w:r>
    </w:p>
    <w:p w14:paraId="3B6F54EC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9B86D" w14:textId="1E8B324D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Запишите ответ в виде последовательности букв, обозначающих </w:t>
      </w:r>
      <w:r w:rsidR="006D729A"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материалы по степени их пригодности для иммобилизации </w:t>
      </w:r>
      <w:r w:rsid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радиоактивных отходов</w:t>
      </w:r>
      <w:r w:rsidR="006D729A"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наилучшего</w:t>
      </w: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100E9D" w14:textId="77777777" w:rsidR="006D729A" w:rsidRPr="006D729A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А. SYNROC</w:t>
      </w:r>
    </w:p>
    <w:p w14:paraId="520D603F" w14:textId="77777777" w:rsidR="006D729A" w:rsidRPr="006D729A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Б. бетон</w:t>
      </w:r>
    </w:p>
    <w:p w14:paraId="6632281A" w14:textId="77777777" w:rsidR="006D729A" w:rsidRPr="006D729A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стекло</w:t>
      </w:r>
    </w:p>
    <w:p w14:paraId="10119608" w14:textId="2D3957C5" w:rsidR="009E51B0" w:rsidRDefault="006D729A" w:rsidP="006D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9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битум</w:t>
      </w:r>
    </w:p>
    <w:p w14:paraId="0DB55A1C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EAB05" w14:textId="77777777" w:rsidR="009E51B0" w:rsidRPr="00E33D57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57">
        <w:rPr>
          <w:rFonts w:ascii="Times New Roman" w:eastAsia="Times New Roman" w:hAnsi="Times New Roman" w:cs="Times New Roman"/>
          <w:sz w:val="28"/>
          <w:szCs w:val="28"/>
          <w:lang w:eastAsia="ru-RU"/>
        </w:rPr>
        <w:t>28. Запишите ответ в виде последовательности букв, обозначающих этапы процесса использования ядерного топлива на АЭС.</w:t>
      </w:r>
    </w:p>
    <w:p w14:paraId="42039B8C" w14:textId="77777777" w:rsidR="009E51B0" w:rsidRPr="00E33D57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57">
        <w:rPr>
          <w:rFonts w:ascii="Times New Roman" w:eastAsia="Times New Roman" w:hAnsi="Times New Roman" w:cs="Times New Roman"/>
          <w:sz w:val="28"/>
          <w:szCs w:val="28"/>
          <w:lang w:eastAsia="ru-RU"/>
        </w:rPr>
        <w:t>А. Размещение топлива на стеллажах сухого хранилища.</w:t>
      </w:r>
    </w:p>
    <w:p w14:paraId="1F7318F3" w14:textId="77777777" w:rsidR="009E51B0" w:rsidRPr="00E33D57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57">
        <w:rPr>
          <w:rFonts w:ascii="Times New Roman" w:eastAsia="Times New Roman" w:hAnsi="Times New Roman" w:cs="Times New Roman"/>
          <w:sz w:val="28"/>
          <w:szCs w:val="28"/>
          <w:lang w:eastAsia="ru-RU"/>
        </w:rPr>
        <w:t>Б. Упаковка топлива в транспортные контейнеры.</w:t>
      </w:r>
    </w:p>
    <w:p w14:paraId="1D90E9C3" w14:textId="77777777" w:rsidR="009E51B0" w:rsidRPr="00E33D57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57">
        <w:rPr>
          <w:rFonts w:ascii="Times New Roman" w:eastAsia="Times New Roman" w:hAnsi="Times New Roman" w:cs="Times New Roman"/>
          <w:sz w:val="28"/>
          <w:szCs w:val="28"/>
          <w:lang w:eastAsia="ru-RU"/>
        </w:rPr>
        <w:t>В. Размещение топлива в бассейне выдержки.</w:t>
      </w:r>
    </w:p>
    <w:p w14:paraId="5B649C41" w14:textId="77777777" w:rsidR="009E51B0" w:rsidRPr="00E33D57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5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Загрузка топлива в ядерный реактор.</w:t>
      </w:r>
    </w:p>
    <w:p w14:paraId="3DCB4F37" w14:textId="77777777" w:rsid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57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Перемещение ядерного топлива от периферии к центру активной зоны реактора.</w:t>
      </w:r>
    </w:p>
    <w:p w14:paraId="61391DC2" w14:textId="77777777" w:rsidR="00B9455D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52BCA" w14:textId="6F67CDFA" w:rsidR="00B9455D" w:rsidRPr="00B9455D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="00841986" w:rsidRPr="00841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ядерные материалы в порядке увеличения частоты их физической инвентаризации согласно Правилам физической защиты ядерных материалов, ядерных установок и пунктов хранения ядерных материалов</w:t>
      </w:r>
      <w:r w:rsidRPr="008419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86254C" w14:textId="17EF7657" w:rsidR="00841986" w:rsidRDefault="00841986" w:rsidP="00841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Америций-241.</w:t>
      </w:r>
    </w:p>
    <w:p w14:paraId="10B1F2F8" w14:textId="659EDA88" w:rsidR="00841986" w:rsidRPr="0046763D" w:rsidRDefault="00841986" w:rsidP="00841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67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Облученный природный уран массой 10 кг.</w:t>
      </w:r>
    </w:p>
    <w:p w14:paraId="6D971063" w14:textId="79B08BF0" w:rsidR="00841986" w:rsidRPr="0046763D" w:rsidRDefault="00841986" w:rsidP="00841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63D">
        <w:rPr>
          <w:rFonts w:ascii="Times New Roman" w:eastAsia="Times New Roman" w:hAnsi="Times New Roman" w:cs="Times New Roman"/>
          <w:sz w:val="28"/>
          <w:szCs w:val="28"/>
          <w:lang w:eastAsia="ru-RU"/>
        </w:rPr>
        <w:t>В. Необлученный плутоний массой 5 кг.</w:t>
      </w:r>
    </w:p>
    <w:p w14:paraId="7DA3D7AD" w14:textId="24EDBBEF" w:rsidR="00841986" w:rsidRPr="0046763D" w:rsidRDefault="00841986" w:rsidP="00841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6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Необлученный уран с обогащением 4,4% по урану-235 и массой 1 тонна.</w:t>
      </w:r>
    </w:p>
    <w:p w14:paraId="0D89D7EE" w14:textId="77777777" w:rsidR="00841986" w:rsidRPr="0046763D" w:rsidRDefault="00841986" w:rsidP="00841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A45AF" w14:textId="13401BB8" w:rsidR="00B9455D" w:rsidRPr="0046763D" w:rsidRDefault="00B9455D" w:rsidP="00B94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</w:t>
      </w:r>
      <w:r w:rsidR="0046763D" w:rsidRPr="00467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ответ в виде последовательности букв, обозначающих стадии ввода в действие системы физической защиты.</w:t>
      </w:r>
    </w:p>
    <w:p w14:paraId="3D25B970" w14:textId="0D595703" w:rsidR="00B9455D" w:rsidRPr="0046763D" w:rsidRDefault="00B9455D" w:rsidP="0046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46763D" w:rsidRPr="00467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Испытание и приемка в эксплуатацию системы физической защиты.</w:t>
      </w:r>
    </w:p>
    <w:p w14:paraId="551B24A3" w14:textId="6E565F25" w:rsidR="0046763D" w:rsidRPr="0046763D" w:rsidRDefault="0046763D" w:rsidP="0046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63D">
        <w:rPr>
          <w:rFonts w:ascii="Times New Roman" w:eastAsia="Times New Roman" w:hAnsi="Times New Roman" w:cs="Times New Roman"/>
          <w:sz w:val="28"/>
          <w:szCs w:val="28"/>
          <w:lang w:eastAsia="ru-RU"/>
        </w:rPr>
        <w:t>Б. Оборудование ядерного объекта совокупностью инженерных и технических средств для решения задач физической защиты.</w:t>
      </w:r>
    </w:p>
    <w:p w14:paraId="750F7DB4" w14:textId="435D460C" w:rsidR="0046763D" w:rsidRDefault="0046763D" w:rsidP="0046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 Организационные мероприятия, в том числе подготовку ядерного объекта и персонала физической защиты к вводу в действие системы физической защиты.</w:t>
      </w:r>
    </w:p>
    <w:p w14:paraId="71ED9AEC" w14:textId="6BE782F4" w:rsidR="0046763D" w:rsidRPr="00B9455D" w:rsidRDefault="0046763D" w:rsidP="0046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А</w:t>
      </w:r>
      <w:r w:rsidRPr="00467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6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требованиям безопасности информации и приемку системы физической защиты приемочными комиссиями.</w:t>
      </w:r>
    </w:p>
    <w:p w14:paraId="3BAAD682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5CC92" w14:textId="45C48234" w:rsidR="009E51B0" w:rsidRPr="00E2700C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Запишите ответ в виде последовательности букв, обозначающих этапы </w:t>
      </w:r>
      <w:r w:rsidR="008851D3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ввода энергоблока атомной станции в эксплуатацию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85C367" w14:textId="7D8FF64F" w:rsidR="009E51B0" w:rsidRPr="00E2700C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8851D3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Энергетический пуск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A5E90A" w14:textId="6A54C9FB" w:rsidR="009E51B0" w:rsidRPr="00E2700C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8851D3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Предпусковые наладочные работы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E9D4F7" w14:textId="45C42DA0" w:rsidR="009E51B0" w:rsidRPr="00E2700C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8851D3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Опытно-промышленная эксплуатация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0B959C" w14:textId="249DA1E6" w:rsidR="009E51B0" w:rsidRDefault="009E51B0" w:rsidP="008851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8851D3"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Физический пуск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77713D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401CC2" w14:textId="79D3A0AF" w:rsidR="009E51B0" w:rsidRPr="005223AE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Запишите ответ в виде последовательности букв, обозначающих этапы </w:t>
      </w:r>
      <w:r w:rsidR="00E33D57" w:rsidRPr="00522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измерения</w:t>
      </w:r>
      <w:r w:rsidR="00CF4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 радионуклидов</w:t>
      </w:r>
      <w:r w:rsidRPr="00522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9C1205" w14:textId="770F2550" w:rsidR="009E51B0" w:rsidRPr="005223AE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E33D57" w:rsidRPr="00522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пиков полного поглощения и определение их центров</w:t>
      </w:r>
      <w:r w:rsidRPr="00522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6C37F5" w14:textId="6B306C6B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E33D57" w:rsidRPr="00522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площади пиков полного поглощения и определение активности соответствующих радионуклидов</w:t>
      </w:r>
      <w:r w:rsidRPr="00522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ABB2A8" w14:textId="1ECC1E21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522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образца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68F4B4" w14:textId="7394958C" w:rsidR="009E51B0" w:rsidRDefault="009E51B0" w:rsidP="00E33D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223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33D57" w:rsidRPr="00E33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дентифи</w:t>
      </w:r>
      <w:r w:rsidR="00522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кация </w:t>
      </w:r>
      <w:r w:rsidR="00E33D57" w:rsidRPr="00E33D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радионуклид</w:t>
      </w:r>
      <w:r w:rsidR="00522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по энергиям пиков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AB1264" w14:textId="77777777" w:rsidR="00B9455D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A7F0E" w14:textId="6EC8917C" w:rsidR="00CF4B3A" w:rsidRPr="00CF4B3A" w:rsidRDefault="00B9455D" w:rsidP="00CF4B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r w:rsidR="00CF4B3A" w:rsidRPr="00CF4B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ответ в виде последовательности букв, обозначающих этапы измерения отложений ядерных материалов.</w:t>
      </w:r>
    </w:p>
    <w:p w14:paraId="0ACAF640" w14:textId="5F50887D" w:rsidR="00CF4B3A" w:rsidRPr="00CF4B3A" w:rsidRDefault="00CF4B3A" w:rsidP="00CF4B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3A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Анализ возможных мест отложений в оборудовании.</w:t>
      </w:r>
    </w:p>
    <w:p w14:paraId="0F1A5B96" w14:textId="51CE7878" w:rsidR="00CF4B3A" w:rsidRPr="00CF4B3A" w:rsidRDefault="00CF4B3A" w:rsidP="00CF4B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3A">
        <w:rPr>
          <w:rFonts w:ascii="Times New Roman" w:eastAsia="Times New Roman" w:hAnsi="Times New Roman" w:cs="Times New Roman"/>
          <w:sz w:val="28"/>
          <w:szCs w:val="28"/>
          <w:lang w:eastAsia="ru-RU"/>
        </w:rPr>
        <w:t>Б. Выбор модели для отложения в каждом узле оборудования.</w:t>
      </w:r>
    </w:p>
    <w:p w14:paraId="4191EB90" w14:textId="3E96DF79" w:rsidR="00CF4B3A" w:rsidRPr="00CF4B3A" w:rsidRDefault="00CF4B3A" w:rsidP="00CF4B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F4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B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Градуировка детекторов с использованием стандартных образцов.</w:t>
      </w:r>
    </w:p>
    <w:p w14:paraId="3D13EA1A" w14:textId="0138519D" w:rsidR="00B9455D" w:rsidRDefault="00CF4B3A" w:rsidP="00CF4B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F4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B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измерения.</w:t>
      </w:r>
    </w:p>
    <w:p w14:paraId="518069BE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1F16E" w14:textId="65F56538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9E51B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на установление соответствия</w:t>
      </w:r>
    </w:p>
    <w:p w14:paraId="2D67DD1B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14:paraId="29E28924" w14:textId="583097E6" w:rsidR="009E51B0" w:rsidRPr="0052396E" w:rsidRDefault="009E51B0" w:rsidP="00E803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6E">
        <w:rPr>
          <w:rFonts w:ascii="Times New Roman" w:eastAsia="Times New Roman" w:hAnsi="Times New Roman" w:cs="Times New Roman"/>
          <w:sz w:val="28"/>
          <w:szCs w:val="28"/>
          <w:lang w:eastAsia="ru-RU"/>
        </w:rPr>
        <w:t>34. Для каждой позиции левой части таблицы найдите соответствие в правой части таблицы</w:t>
      </w:r>
      <w:r w:rsidR="00E80327" w:rsidRPr="00523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B40231" w14:textId="77777777" w:rsidR="009E51B0" w:rsidRPr="0052396E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bidiVisual/>
        <w:tblW w:w="9180" w:type="dxa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1"/>
        <w:gridCol w:w="5659"/>
      </w:tblGrid>
      <w:tr w:rsidR="009E51B0" w:rsidRPr="009E51B0" w14:paraId="4FE613EA" w14:textId="77777777" w:rsidTr="009E51B0">
        <w:tc>
          <w:tcPr>
            <w:tcW w:w="35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8D276" w14:textId="56AFC76F" w:rsidR="005944E7" w:rsidRPr="0052396E" w:rsidRDefault="004F53AB" w:rsidP="005944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944E7"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651AD"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категория ядерных материалов.</w:t>
            </w:r>
          </w:p>
          <w:p w14:paraId="6EBE81A2" w14:textId="77777777" w:rsidR="004F53AB" w:rsidRPr="0052396E" w:rsidRDefault="004F53AB" w:rsidP="005944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085CB4" w14:textId="08BBBF66" w:rsidR="005944E7" w:rsidRPr="0052396E" w:rsidRDefault="004F53AB" w:rsidP="005944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944E7"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651AD"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категория ядерных материалов.</w:t>
            </w:r>
          </w:p>
          <w:p w14:paraId="5A7B0098" w14:textId="77777777" w:rsidR="005944E7" w:rsidRPr="0052396E" w:rsidRDefault="005944E7" w:rsidP="005944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353A0C" w14:textId="1616BF73" w:rsidR="004F53AB" w:rsidRPr="0052396E" w:rsidRDefault="00493860" w:rsidP="004F53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F53AB"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651AD"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категория ядерных материалов.</w:t>
            </w:r>
          </w:p>
          <w:p w14:paraId="2800B281" w14:textId="77777777" w:rsidR="003651AD" w:rsidRPr="0052396E" w:rsidRDefault="003651AD" w:rsidP="004F53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15D4B8" w14:textId="69CF3E4E" w:rsidR="003651AD" w:rsidRPr="0052396E" w:rsidRDefault="003651AD" w:rsidP="003651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Четвертая категория ядерных материалов.</w:t>
            </w:r>
          </w:p>
        </w:tc>
        <w:tc>
          <w:tcPr>
            <w:tcW w:w="56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CAF01" w14:textId="13DD947B" w:rsidR="009E51B0" w:rsidRPr="0052396E" w:rsidRDefault="0052396E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E51B0"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651AD"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Облученный природный уран массой 1 кг</w:t>
            </w:r>
            <w:r w:rsidR="009E51B0"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4828FAE" w14:textId="77777777" w:rsidR="009E51B0" w:rsidRPr="0052396E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2C7B67" w14:textId="318E6ED7" w:rsidR="009E51B0" w:rsidRPr="0052396E" w:rsidRDefault="0052396E" w:rsidP="003651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9E51B0"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651AD"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Нептуний-237</w:t>
            </w:r>
            <w:r w:rsidR="009E51B0"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F871149" w14:textId="77777777" w:rsidR="003651AD" w:rsidRPr="0052396E" w:rsidRDefault="003651AD" w:rsidP="003651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6D0DF4" w14:textId="4CCA6477" w:rsidR="003651AD" w:rsidRPr="0052396E" w:rsidRDefault="0052396E" w:rsidP="003651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651AD"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Необлученный уран с обогащением 4,4% по урану-235 и массой 100 кг.</w:t>
            </w:r>
          </w:p>
          <w:p w14:paraId="7ABD0E7F" w14:textId="77777777" w:rsidR="0052396E" w:rsidRPr="0052396E" w:rsidRDefault="0052396E" w:rsidP="003651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CEE9A4" w14:textId="57220D3E" w:rsidR="0052396E" w:rsidRPr="009E51B0" w:rsidRDefault="0052396E" w:rsidP="003651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Необлученный плутоний массой 5 кг.</w:t>
            </w:r>
          </w:p>
        </w:tc>
      </w:tr>
    </w:tbl>
    <w:p w14:paraId="4896E1F5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6747B2" w14:textId="2FB7F32B" w:rsidR="009E51B0" w:rsidRPr="009E51B0" w:rsidRDefault="004F53AB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с открытым ответом</w:t>
      </w:r>
    </w:p>
    <w:p w14:paraId="183673C0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3386E" w14:textId="2F7971D5" w:rsidR="009E51B0" w:rsidRPr="00D247D4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Впишите недостающее </w:t>
      </w:r>
      <w:r w:rsidR="00D247D4" w:rsidRPr="00D247D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</w:t>
      </w:r>
      <w:r w:rsidRPr="00D2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месте многоточия.</w:t>
      </w:r>
    </w:p>
    <w:p w14:paraId="2298D032" w14:textId="08A08D65" w:rsidR="009E51B0" w:rsidRPr="009D5166" w:rsidRDefault="00D247D4" w:rsidP="00D247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Учету и контролю в качестве ЯМ подлежат следующие химические элементы: дейтерий, содержащийся в тяжелой воде, если его относительное изотопное содержание превышает … % (атомных долей), за исключением дейтерия, содержащегося в тяжелой воде, находящейся в ядерных реакторах, критических и подкритических стендах, а также на установках по получению и </w:t>
      </w:r>
      <w:proofErr w:type="spellStart"/>
      <w:r w:rsidRPr="00D247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детритизации</w:t>
      </w:r>
      <w:proofErr w:type="spellEnd"/>
      <w:r w:rsidRPr="00D2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тяжелой воды.</w:t>
      </w:r>
    </w:p>
    <w:p w14:paraId="5B77C7EF" w14:textId="77777777" w:rsidR="009E51B0" w:rsidRPr="009D5166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3DF764" w14:textId="77777777" w:rsidR="009E51B0" w:rsidRPr="009D5166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36. Впишите название документа на месте многоточия.</w:t>
      </w:r>
    </w:p>
    <w:p w14:paraId="6D486974" w14:textId="77777777" w:rsid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обеспечения безопасности атомных станций рассматриваются в документе …</w:t>
      </w:r>
    </w:p>
    <w:p w14:paraId="0E0274D7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90C96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EE1">
        <w:rPr>
          <w:rFonts w:ascii="Times New Roman" w:eastAsia="Times New Roman" w:hAnsi="Times New Roman" w:cs="Times New Roman"/>
          <w:sz w:val="28"/>
          <w:szCs w:val="28"/>
          <w:lang w:eastAsia="ru-RU"/>
        </w:rPr>
        <w:t>37. Впишите недостающее слово на месте многоточия.</w:t>
      </w:r>
    </w:p>
    <w:p w14:paraId="00749DFA" w14:textId="136B8FE6" w:rsidR="009E51B0" w:rsidRDefault="00521EE1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способность</w:t>
      </w:r>
      <w:r w:rsidRPr="0052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гамма-спектрометр характеризует возможность разделения двух линий γ-излучения, близких по энергии.</w:t>
      </w:r>
    </w:p>
    <w:p w14:paraId="14DD3E3D" w14:textId="77777777" w:rsid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0953A4" w14:textId="51BC3F21" w:rsidR="00B9455D" w:rsidRPr="00E2700C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38. </w:t>
      </w:r>
      <w:r w:rsidRPr="00E27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Впишите недостающее слово на месте многоточия.</w:t>
      </w:r>
    </w:p>
    <w:p w14:paraId="32E45C18" w14:textId="64146948" w:rsidR="00B9455D" w:rsidRPr="00E2700C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7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– комплекс помещений, предназначенные для смены одежды, обуви, санитарной обработки персонала, контроля радиоактивного загрязнения кожных покровов, средств индивидуальной зашиты, специальной и личной одежды персонала.</w:t>
      </w:r>
    </w:p>
    <w:p w14:paraId="12DA8117" w14:textId="77777777" w:rsidR="00B9455D" w:rsidRPr="00E2700C" w:rsidRDefault="00B9455D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0215D6" w14:textId="3D87458E" w:rsidR="009E51B0" w:rsidRPr="009D5166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39. </w:t>
      </w:r>
      <w:r w:rsidR="001E3DD2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документ, явля</w:t>
      </w: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ющийся основным документом, определяющим безопасную эксплуатацию АЭС: …………</w:t>
      </w:r>
    </w:p>
    <w:p w14:paraId="3E7373C1" w14:textId="77777777" w:rsidR="001E3DD2" w:rsidRPr="009D5166" w:rsidRDefault="001E3DD2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0C81DE" w14:textId="45A935CD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</w:t>
      </w: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(комплект документов), устанавливающий совокупность организационно-технических и других мероприятий по обеспечению качества, направленных на реализацию установленных критериев и принципов обеспечения безопасности АС</w:t>
      </w:r>
      <w:r w:rsidR="001E3DD2"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(НП–011–99) называется ……………</w:t>
      </w:r>
    </w:p>
    <w:p w14:paraId="62293A56" w14:textId="77777777" w:rsidR="00874E97" w:rsidRPr="00874E97" w:rsidRDefault="00874E97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75890B" w14:textId="40B8926D" w:rsidR="00970438" w:rsidRPr="003A189D" w:rsidRDefault="00970438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 Критерии  оценки  (ключи  к  заданиям),  правила обработки результатов</w:t>
      </w:r>
      <w:r w:rsidR="004F53AB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теоретического  этапа  профессионального  экзамена  и  принятия  решения  о</w:t>
      </w:r>
      <w:r w:rsidR="004F53AB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допуске   (отказе   в  допуске)  к  практическому  этапу  профессионального</w:t>
      </w:r>
      <w:r w:rsidR="004F53AB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5FB9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экзамена:</w:t>
      </w:r>
    </w:p>
    <w:p w14:paraId="5D175073" w14:textId="77777777" w:rsidR="00215812" w:rsidRDefault="00215812" w:rsidP="00215812">
      <w:pPr>
        <w:spacing w:after="20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198F7" w14:textId="77777777" w:rsidR="006A3194" w:rsidRPr="00215812" w:rsidRDefault="006A3194" w:rsidP="00215812">
      <w:pPr>
        <w:spacing w:after="20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381"/>
      </w:tblGrid>
      <w:tr w:rsidR="006A3194" w:rsidRPr="00215812" w14:paraId="17D2599F" w14:textId="77777777" w:rsidTr="006A3194">
        <w:trPr>
          <w:cantSplit/>
          <w:tblHeader/>
        </w:trPr>
        <w:tc>
          <w:tcPr>
            <w:tcW w:w="959" w:type="dxa"/>
            <w:vAlign w:val="center"/>
            <w:hideMark/>
          </w:tcPr>
          <w:p w14:paraId="6276235E" w14:textId="77777777" w:rsidR="006A3194" w:rsidRPr="00215812" w:rsidRDefault="006A3194" w:rsidP="001A0DE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  <w:p w14:paraId="6937B3F3" w14:textId="77777777" w:rsidR="006A3194" w:rsidRPr="00215812" w:rsidRDefault="006A3194" w:rsidP="001A0DE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2381" w:type="dxa"/>
            <w:vAlign w:val="center"/>
            <w:hideMark/>
          </w:tcPr>
          <w:p w14:paraId="1628019B" w14:textId="77777777" w:rsidR="006A3194" w:rsidRPr="00215812" w:rsidRDefault="006A3194" w:rsidP="001A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 или баллы, </w:t>
            </w: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начисляемые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выполненное задание</w:t>
            </w:r>
          </w:p>
        </w:tc>
      </w:tr>
      <w:tr w:rsidR="006A3194" w:rsidRPr="00215812" w14:paraId="6523AEBA" w14:textId="77777777" w:rsidTr="006A3194">
        <w:trPr>
          <w:cantSplit/>
        </w:trPr>
        <w:tc>
          <w:tcPr>
            <w:tcW w:w="959" w:type="dxa"/>
            <w:vAlign w:val="center"/>
          </w:tcPr>
          <w:p w14:paraId="7BC4F915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466C1C0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4F8663B6" w14:textId="77777777" w:rsidTr="006A3194">
        <w:trPr>
          <w:cantSplit/>
        </w:trPr>
        <w:tc>
          <w:tcPr>
            <w:tcW w:w="959" w:type="dxa"/>
            <w:vAlign w:val="center"/>
          </w:tcPr>
          <w:p w14:paraId="24F2F674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5D84ED09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6F00B6DD" w14:textId="77777777" w:rsidTr="006A3194">
        <w:trPr>
          <w:cantSplit/>
        </w:trPr>
        <w:tc>
          <w:tcPr>
            <w:tcW w:w="959" w:type="dxa"/>
            <w:vAlign w:val="center"/>
          </w:tcPr>
          <w:p w14:paraId="71AC171A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693D4804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78F0AF7F" w14:textId="77777777" w:rsidTr="006A3194">
        <w:trPr>
          <w:cantSplit/>
        </w:trPr>
        <w:tc>
          <w:tcPr>
            <w:tcW w:w="959" w:type="dxa"/>
            <w:vAlign w:val="center"/>
          </w:tcPr>
          <w:p w14:paraId="09742E54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B0CE66D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4E3A8CA7" w14:textId="77777777" w:rsidTr="006A3194">
        <w:trPr>
          <w:cantSplit/>
        </w:trPr>
        <w:tc>
          <w:tcPr>
            <w:tcW w:w="959" w:type="dxa"/>
            <w:vAlign w:val="center"/>
          </w:tcPr>
          <w:p w14:paraId="44899B6A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44BE2913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62FB2034" w14:textId="77777777" w:rsidTr="006A3194">
        <w:trPr>
          <w:cantSplit/>
        </w:trPr>
        <w:tc>
          <w:tcPr>
            <w:tcW w:w="959" w:type="dxa"/>
            <w:vAlign w:val="center"/>
          </w:tcPr>
          <w:p w14:paraId="3732B8D6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55A444D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3E45A8D7" w14:textId="77777777" w:rsidTr="006A3194">
        <w:trPr>
          <w:cantSplit/>
        </w:trPr>
        <w:tc>
          <w:tcPr>
            <w:tcW w:w="959" w:type="dxa"/>
            <w:vAlign w:val="center"/>
          </w:tcPr>
          <w:p w14:paraId="570F49C0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4182495F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229CB69E" w14:textId="77777777" w:rsidTr="006A3194">
        <w:trPr>
          <w:cantSplit/>
        </w:trPr>
        <w:tc>
          <w:tcPr>
            <w:tcW w:w="959" w:type="dxa"/>
            <w:vAlign w:val="center"/>
          </w:tcPr>
          <w:p w14:paraId="116B118E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6BD34220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38E5149D" w14:textId="77777777" w:rsidTr="006A3194">
        <w:trPr>
          <w:cantSplit/>
        </w:trPr>
        <w:tc>
          <w:tcPr>
            <w:tcW w:w="959" w:type="dxa"/>
            <w:vAlign w:val="center"/>
          </w:tcPr>
          <w:p w14:paraId="7116A1F0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5E031FBA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2B645B9C" w14:textId="77777777" w:rsidTr="006A3194">
        <w:trPr>
          <w:cantSplit/>
        </w:trPr>
        <w:tc>
          <w:tcPr>
            <w:tcW w:w="959" w:type="dxa"/>
            <w:vAlign w:val="center"/>
          </w:tcPr>
          <w:p w14:paraId="4754900B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77AC6324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2655AB91" w14:textId="77777777" w:rsidTr="006A3194">
        <w:trPr>
          <w:cantSplit/>
        </w:trPr>
        <w:tc>
          <w:tcPr>
            <w:tcW w:w="959" w:type="dxa"/>
            <w:vAlign w:val="center"/>
          </w:tcPr>
          <w:p w14:paraId="441B2924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45714AF6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6DE8D35F" w14:textId="77777777" w:rsidTr="006A3194">
        <w:trPr>
          <w:cantSplit/>
        </w:trPr>
        <w:tc>
          <w:tcPr>
            <w:tcW w:w="959" w:type="dxa"/>
            <w:vAlign w:val="center"/>
          </w:tcPr>
          <w:p w14:paraId="3FA3983E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60426350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138AC542" w14:textId="77777777" w:rsidTr="006A3194">
        <w:trPr>
          <w:cantSplit/>
        </w:trPr>
        <w:tc>
          <w:tcPr>
            <w:tcW w:w="959" w:type="dxa"/>
            <w:vAlign w:val="center"/>
          </w:tcPr>
          <w:p w14:paraId="1801D628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15345417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75F191A4" w14:textId="77777777" w:rsidTr="006A3194">
        <w:trPr>
          <w:cantSplit/>
        </w:trPr>
        <w:tc>
          <w:tcPr>
            <w:tcW w:w="959" w:type="dxa"/>
            <w:vAlign w:val="center"/>
          </w:tcPr>
          <w:p w14:paraId="4DBE32B8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A3A9EF9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6268D563" w14:textId="77777777" w:rsidTr="006A3194">
        <w:trPr>
          <w:cantSplit/>
        </w:trPr>
        <w:tc>
          <w:tcPr>
            <w:tcW w:w="959" w:type="dxa"/>
            <w:vAlign w:val="center"/>
          </w:tcPr>
          <w:p w14:paraId="4F6D42F4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16A210BD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01ADAC75" w14:textId="77777777" w:rsidTr="006A3194">
        <w:trPr>
          <w:cantSplit/>
        </w:trPr>
        <w:tc>
          <w:tcPr>
            <w:tcW w:w="959" w:type="dxa"/>
            <w:vAlign w:val="center"/>
          </w:tcPr>
          <w:p w14:paraId="6ACF0FAD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2B62A055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4E0C9988" w14:textId="77777777" w:rsidTr="006A3194">
        <w:trPr>
          <w:cantSplit/>
        </w:trPr>
        <w:tc>
          <w:tcPr>
            <w:tcW w:w="959" w:type="dxa"/>
            <w:vAlign w:val="center"/>
          </w:tcPr>
          <w:p w14:paraId="7EBDB43B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0B22B87F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6DBF7306" w14:textId="77777777" w:rsidTr="006A3194">
        <w:trPr>
          <w:cantSplit/>
        </w:trPr>
        <w:tc>
          <w:tcPr>
            <w:tcW w:w="959" w:type="dxa"/>
            <w:vAlign w:val="center"/>
          </w:tcPr>
          <w:p w14:paraId="546AD57D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AB285B0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68066614" w14:textId="77777777" w:rsidTr="006A3194">
        <w:trPr>
          <w:cantSplit/>
        </w:trPr>
        <w:tc>
          <w:tcPr>
            <w:tcW w:w="959" w:type="dxa"/>
            <w:vAlign w:val="center"/>
          </w:tcPr>
          <w:p w14:paraId="64AC8EF6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FDEF915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38D425D2" w14:textId="77777777" w:rsidTr="006A3194">
        <w:trPr>
          <w:cantSplit/>
        </w:trPr>
        <w:tc>
          <w:tcPr>
            <w:tcW w:w="959" w:type="dxa"/>
            <w:vAlign w:val="center"/>
          </w:tcPr>
          <w:p w14:paraId="58870A18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0EF71B04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0C6AEAB7" w14:textId="77777777" w:rsidTr="006A3194">
        <w:trPr>
          <w:cantSplit/>
        </w:trPr>
        <w:tc>
          <w:tcPr>
            <w:tcW w:w="959" w:type="dxa"/>
            <w:vAlign w:val="center"/>
          </w:tcPr>
          <w:p w14:paraId="3DBBBA10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08A71204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3AA8824A" w14:textId="77777777" w:rsidTr="006A3194">
        <w:trPr>
          <w:cantSplit/>
        </w:trPr>
        <w:tc>
          <w:tcPr>
            <w:tcW w:w="959" w:type="dxa"/>
            <w:vAlign w:val="center"/>
          </w:tcPr>
          <w:p w14:paraId="7CBB17FD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410A13DB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558BBD74" w14:textId="77777777" w:rsidTr="006A3194">
        <w:trPr>
          <w:cantSplit/>
        </w:trPr>
        <w:tc>
          <w:tcPr>
            <w:tcW w:w="959" w:type="dxa"/>
            <w:vAlign w:val="center"/>
          </w:tcPr>
          <w:p w14:paraId="6D9B2087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5AD26C25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6E762517" w14:textId="77777777" w:rsidTr="006A3194">
        <w:trPr>
          <w:cantSplit/>
        </w:trPr>
        <w:tc>
          <w:tcPr>
            <w:tcW w:w="959" w:type="dxa"/>
            <w:vAlign w:val="center"/>
          </w:tcPr>
          <w:p w14:paraId="6CEFE833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E556E52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541623A3" w14:textId="77777777" w:rsidTr="006A3194">
        <w:trPr>
          <w:cantSplit/>
        </w:trPr>
        <w:tc>
          <w:tcPr>
            <w:tcW w:w="959" w:type="dxa"/>
            <w:vAlign w:val="center"/>
          </w:tcPr>
          <w:p w14:paraId="4579D360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66D352A3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0BC86096" w14:textId="77777777" w:rsidTr="006A3194">
        <w:trPr>
          <w:cantSplit/>
        </w:trPr>
        <w:tc>
          <w:tcPr>
            <w:tcW w:w="959" w:type="dxa"/>
            <w:vAlign w:val="center"/>
          </w:tcPr>
          <w:p w14:paraId="7061F7AF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2066333D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7733065D" w14:textId="77777777" w:rsidTr="006A3194">
        <w:trPr>
          <w:cantSplit/>
        </w:trPr>
        <w:tc>
          <w:tcPr>
            <w:tcW w:w="959" w:type="dxa"/>
            <w:vAlign w:val="center"/>
          </w:tcPr>
          <w:p w14:paraId="212E2187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151F920F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66CF9FB0" w14:textId="77777777" w:rsidTr="006A3194">
        <w:trPr>
          <w:cantSplit/>
        </w:trPr>
        <w:tc>
          <w:tcPr>
            <w:tcW w:w="959" w:type="dxa"/>
            <w:vAlign w:val="center"/>
          </w:tcPr>
          <w:p w14:paraId="7B882879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711FAA27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5781EAEF" w14:textId="77777777" w:rsidTr="006A3194">
        <w:trPr>
          <w:cantSplit/>
        </w:trPr>
        <w:tc>
          <w:tcPr>
            <w:tcW w:w="959" w:type="dxa"/>
            <w:vAlign w:val="center"/>
          </w:tcPr>
          <w:p w14:paraId="462E1727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7FD989A1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4EB23F4F" w14:textId="77777777" w:rsidTr="006A3194">
        <w:trPr>
          <w:cantSplit/>
        </w:trPr>
        <w:tc>
          <w:tcPr>
            <w:tcW w:w="959" w:type="dxa"/>
            <w:vAlign w:val="center"/>
          </w:tcPr>
          <w:p w14:paraId="2E1EBFFF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79305823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58763B15" w14:textId="77777777" w:rsidTr="006A3194">
        <w:trPr>
          <w:cantSplit/>
        </w:trPr>
        <w:tc>
          <w:tcPr>
            <w:tcW w:w="959" w:type="dxa"/>
            <w:vAlign w:val="center"/>
          </w:tcPr>
          <w:p w14:paraId="273398A3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41EA66CA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4378BB85" w14:textId="77777777" w:rsidTr="006A3194">
        <w:trPr>
          <w:cantSplit/>
        </w:trPr>
        <w:tc>
          <w:tcPr>
            <w:tcW w:w="959" w:type="dxa"/>
            <w:vAlign w:val="center"/>
          </w:tcPr>
          <w:p w14:paraId="4AC588EB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2006E480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5DD6B741" w14:textId="77777777" w:rsidTr="006A3194">
        <w:trPr>
          <w:cantSplit/>
        </w:trPr>
        <w:tc>
          <w:tcPr>
            <w:tcW w:w="959" w:type="dxa"/>
            <w:vAlign w:val="center"/>
          </w:tcPr>
          <w:p w14:paraId="09BEBFED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1ED1487D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5886426D" w14:textId="77777777" w:rsidTr="006A3194">
        <w:trPr>
          <w:cantSplit/>
        </w:trPr>
        <w:tc>
          <w:tcPr>
            <w:tcW w:w="959" w:type="dxa"/>
            <w:vAlign w:val="center"/>
          </w:tcPr>
          <w:p w14:paraId="11411C45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631FDDA1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0FFDF9DA" w14:textId="77777777" w:rsidTr="006A3194">
        <w:trPr>
          <w:cantSplit/>
        </w:trPr>
        <w:tc>
          <w:tcPr>
            <w:tcW w:w="959" w:type="dxa"/>
            <w:vAlign w:val="center"/>
          </w:tcPr>
          <w:p w14:paraId="31AF40BE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C0E69CF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532336AD" w14:textId="77777777" w:rsidTr="006A3194">
        <w:trPr>
          <w:cantSplit/>
        </w:trPr>
        <w:tc>
          <w:tcPr>
            <w:tcW w:w="959" w:type="dxa"/>
            <w:vAlign w:val="center"/>
          </w:tcPr>
          <w:p w14:paraId="1D66D6E5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24FE8439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7C53AA35" w14:textId="77777777" w:rsidTr="006A3194">
        <w:trPr>
          <w:cantSplit/>
        </w:trPr>
        <w:tc>
          <w:tcPr>
            <w:tcW w:w="959" w:type="dxa"/>
            <w:vAlign w:val="center"/>
          </w:tcPr>
          <w:p w14:paraId="08F57EFD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4BB1BAAF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1F2EABA3" w14:textId="77777777" w:rsidTr="006A3194">
        <w:trPr>
          <w:cantSplit/>
        </w:trPr>
        <w:tc>
          <w:tcPr>
            <w:tcW w:w="959" w:type="dxa"/>
            <w:vAlign w:val="center"/>
          </w:tcPr>
          <w:p w14:paraId="30B59CE7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3E821364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17742F76" w14:textId="77777777" w:rsidTr="006A3194">
        <w:trPr>
          <w:cantSplit/>
        </w:trPr>
        <w:tc>
          <w:tcPr>
            <w:tcW w:w="959" w:type="dxa"/>
            <w:vAlign w:val="center"/>
          </w:tcPr>
          <w:p w14:paraId="5C7B4A8E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609035FE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194" w:rsidRPr="00215812" w14:paraId="26B0E6CD" w14:textId="77777777" w:rsidTr="006A3194">
        <w:trPr>
          <w:cantSplit/>
        </w:trPr>
        <w:tc>
          <w:tcPr>
            <w:tcW w:w="959" w:type="dxa"/>
            <w:vAlign w:val="center"/>
          </w:tcPr>
          <w:p w14:paraId="5F4D8D2B" w14:textId="77777777" w:rsidR="006A3194" w:rsidRPr="00215812" w:rsidRDefault="006A3194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14:paraId="19673033" w14:textId="77777777" w:rsidR="006A3194" w:rsidRPr="00215812" w:rsidRDefault="006A3194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6B930AE1" w14:textId="77777777" w:rsidR="00215812" w:rsidRPr="00215812" w:rsidRDefault="00215812" w:rsidP="009E51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553BA" w14:textId="77777777" w:rsidR="001A0DE2" w:rsidRPr="00DE41B9" w:rsidRDefault="00800984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иант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соискателя формируется из случайно подбираемых заданий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соответствии со спецификацией. Всего </w:t>
      </w:r>
      <w:r w:rsidR="009E5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заданий. </w:t>
      </w:r>
      <w:r w:rsidR="00E91A60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соискателя содержит 40 заданий. 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Баллы, полученные за выполненное задание, суммируются. Максимальное количество баллов – 40. </w:t>
      </w:r>
    </w:p>
    <w:p w14:paraId="6439AEF4" w14:textId="77777777" w:rsidR="00215812" w:rsidRPr="00DE41B9" w:rsidRDefault="001A0DE2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Решение о допуске к практическому этапу экзамена принимается при условии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достижения набранной суммы баллов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</w:t>
      </w:r>
      <w:r w:rsidR="009E51B0" w:rsidRPr="009E51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24</w:t>
      </w:r>
      <w:r w:rsidR="009E51B0" w:rsidRPr="009E5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более.</w:t>
      </w:r>
    </w:p>
    <w:p w14:paraId="6FC15B7A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F581F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7BAC184B" w14:textId="77777777" w:rsidR="009C7534" w:rsidRDefault="009C753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9C7534" w:rsidRPr="00140FA1" w14:paraId="1836E51C" w14:textId="77777777" w:rsidTr="00C8234B">
        <w:tc>
          <w:tcPr>
            <w:tcW w:w="9634" w:type="dxa"/>
          </w:tcPr>
          <w:p w14:paraId="025D238D" w14:textId="6906C922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A2978BE" w14:textId="01A06893" w:rsidR="009C7534" w:rsidRPr="00140FA1" w:rsidRDefault="007E09D7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ЗАДАНИЕ №1</w:t>
            </w:r>
          </w:p>
          <w:p w14:paraId="3409E46C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A8CD414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14:paraId="07B10319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CD084EA" w14:textId="3CE862DB" w:rsidR="009C7534" w:rsidRPr="0085780C" w:rsidRDefault="009C7534" w:rsidP="009C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функция: </w:t>
            </w:r>
            <w:r w:rsidR="00C52145" w:rsidRPr="00C5214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Проведение расчетов и подтверждающих измерений характеристик ядерного топлива на АС</w:t>
            </w:r>
            <w:r w:rsidR="0085780C" w:rsidRPr="0085780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14:paraId="09E25825" w14:textId="77777777" w:rsidR="002D6F1A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31A6E1A" w14:textId="407AF48A" w:rsidR="002D6F1A" w:rsidRDefault="002D6F1A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7E09D7" w:rsidRPr="002D6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Выполнить</w:t>
            </w:r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калибровку </w:t>
            </w:r>
            <w:r w:rsidR="009B1B2E" w:rsidRPr="009B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сцинтилляционного спектрометра гамма излучения с кристаллом  </w:t>
            </w:r>
            <w:proofErr w:type="spellStart"/>
            <w:r w:rsidR="009B1B2E" w:rsidRPr="009B1B2E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C41A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1B2E" w:rsidRPr="009B1B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B1B2E" w:rsidRPr="009B1B2E">
              <w:rPr>
                <w:rFonts w:ascii="Times New Roman" w:eastAsia="Times New Roman" w:hAnsi="Times New Roman" w:cs="Times New Roman"/>
                <w:sz w:val="24"/>
                <w:szCs w:val="24"/>
              </w:rPr>
              <w:t>Tl</w:t>
            </w:r>
            <w:proofErr w:type="spellEnd"/>
            <w:r w:rsidR="009B1B2E" w:rsidRPr="009B1B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B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полупроводникового </w:t>
            </w:r>
            <w:proofErr w:type="spellStart"/>
            <w:r w:rsidR="009B1B2E" w:rsidRPr="009B1B2E"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proofErr w:type="spellEnd"/>
            <w:r w:rsidR="009B1B2E" w:rsidRPr="009B1B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B1B2E" w:rsidRPr="009B1B2E"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proofErr w:type="spellEnd"/>
            <w:r w:rsidR="009B1B2E" w:rsidRPr="009B1B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B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спектрометра гамма-излучения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выбор испытуемого) </w:t>
            </w:r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набора известных образцов.</w:t>
            </w:r>
          </w:p>
          <w:p w14:paraId="08C7720B" w14:textId="77777777" w:rsidR="002D6F1A" w:rsidRDefault="002D6F1A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Идентифицировать «неизвестный» образец по спектру его гамма-излучения.</w:t>
            </w:r>
          </w:p>
          <w:p w14:paraId="7438C80E" w14:textId="3D315FB9" w:rsidR="002D6F1A" w:rsidRDefault="002D6F1A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Определить активность «неизвестного» образца.</w:t>
            </w:r>
            <w:r w:rsidR="009B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Сравнить экспериментальную величину с паспортным значением.</w:t>
            </w:r>
          </w:p>
          <w:p w14:paraId="5687CCA3" w14:textId="66B0F705" w:rsidR="009C7534" w:rsidRDefault="007E09D7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Испытуемый имеет в своем распоряжении сцинтилляционный или полупроводниковый спектрометр гамма-излучения, набор известный образцов (включая их характеристики), «неизвестный» образец, а также компьютерную программу обработки спектров гамма-излучения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Spectra</w:t>
            </w:r>
            <w:r w:rsidRP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D6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Испытуемый вправе </w:t>
            </w:r>
            <w:r w:rsid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инструкцию</w:t>
            </w:r>
            <w:r w:rsidR="002D6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спектрометра гамма-излучения и программы </w:t>
            </w:r>
            <w:r w:rsidR="002D6F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Spectra</w:t>
            </w:r>
            <w:r w:rsidR="002D6F1A" w:rsidRP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6F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Line</w:t>
            </w:r>
            <w:r w:rsidR="002D6F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E6819B" w14:textId="77777777" w:rsidR="002D6F1A" w:rsidRPr="002D6F1A" w:rsidRDefault="002D6F1A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2C27BEE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14:paraId="6A1936D2" w14:textId="3C0612B9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представления задания </w:t>
            </w:r>
            <w:r w:rsidR="007E0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лаборатория </w:t>
            </w:r>
            <w:r w:rsidR="00C41A7D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(сцинтилляционный спектрометр гамма излучения с кристаллом </w:t>
            </w:r>
            <w:proofErr w:type="spellStart"/>
            <w:r w:rsidR="00C41A7D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NaJ</w:t>
            </w:r>
            <w:proofErr w:type="spellEnd"/>
            <w:r w:rsidR="00C41A7D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C41A7D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Tl</w:t>
            </w:r>
            <w:proofErr w:type="spellEnd"/>
            <w:r w:rsidR="00C41A7D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), полупроводниковый </w:t>
            </w:r>
            <w:proofErr w:type="spellStart"/>
            <w:r w:rsidR="00C41A7D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Ge</w:t>
            </w:r>
            <w:proofErr w:type="spellEnd"/>
            <w:r w:rsidR="00C41A7D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C41A7D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</w:t>
            </w:r>
            <w:proofErr w:type="spellEnd"/>
            <w:r w:rsidR="00C41A7D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) спектрометр гамма излучения, набор гамма-радиоактивных образцов, </w:t>
            </w:r>
            <w:r w:rsidR="00C41A7D" w:rsidRPr="00C41A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компьютерная программа обработки спектров гамма-излучения </w:t>
            </w:r>
            <w:r w:rsidR="00C41A7D" w:rsidRPr="00C41A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Spectra</w:t>
            </w:r>
            <w:r w:rsidR="00C41A7D" w:rsidRPr="00C41A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41A7D" w:rsidRPr="00C41A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  <w:r w:rsidR="00C41A7D" w:rsidRPr="00C41A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7E09D7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6458FC90" w14:textId="65BD1626" w:rsidR="009C7534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Максимальное время выполнения задания: </w:t>
            </w:r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C11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531095F2" w14:textId="500918A0" w:rsidR="00C1157F" w:rsidRPr="00140FA1" w:rsidRDefault="00C1157F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Задание выполняется под руководством персонала лаборатории с целью выполнения </w:t>
            </w:r>
            <w:r w:rsidRPr="00C1157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безопасности к проведению оценочных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DE1E31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391DA3" w14:textId="77777777" w:rsidR="009C7534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14:paraId="5E802F45" w14:textId="098CD1F0" w:rsidR="002D6F1A" w:rsidRPr="00140FA1" w:rsidRDefault="002D6F1A" w:rsidP="002D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выполнена калибровка сцинтилляционного или полупроводникового спектрометра гамма-излучения с помощью набора известных образцов (определена линейная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градуировочная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зависимость энергии пиков полного поглощения, выраженная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электрон-вольтах и в каналах), идентифицирован «неизвестный» образец, а также определена его активность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32B5E7" w14:textId="0DF45C5C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выполнена калибровка сцинтилляционного или полупроводникового спектрометра гамма-излучения с помощью набора известных образцов (определена линейная </w:t>
            </w:r>
            <w:proofErr w:type="spellStart"/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>градуировочная</w:t>
            </w:r>
            <w:proofErr w:type="spellEnd"/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зависимость энергии пиков полного поглощения, выраженная в электрон-вольтах и в каналах), а также идентифицирован «неизвестный» образец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7947E4" w14:textId="30462D32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выполнена калибровка сцинтилляционного или полупроводникового спектрометра гамма-излучения с помощью набора известных образцов (определена линейная </w:t>
            </w:r>
            <w:proofErr w:type="spellStart"/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>градуировочная</w:t>
            </w:r>
            <w:proofErr w:type="spellEnd"/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зависимость энергии пиков полного поглощения, выраженная в электрон-вольтах и в каналах)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C7E207" w14:textId="320F5CD1" w:rsidR="009C7534" w:rsidRPr="00140FA1" w:rsidRDefault="009C7534" w:rsidP="007E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выполнен ни один из пунктов задания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7534" w:rsidRPr="00140FA1" w14:paraId="72CA5599" w14:textId="77777777" w:rsidTr="00C8234B">
        <w:tc>
          <w:tcPr>
            <w:tcW w:w="9634" w:type="dxa"/>
          </w:tcPr>
          <w:p w14:paraId="5B4BA39E" w14:textId="3B2CF17D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C463D5A" w14:textId="5AF39B7A" w:rsidR="006E07E6" w:rsidRPr="00140FA1" w:rsidRDefault="006E07E6" w:rsidP="006E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ЗАДАНИЕ №2</w:t>
            </w:r>
          </w:p>
          <w:p w14:paraId="06F0D265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FC425DC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14:paraId="02ED5978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68DFD53" w14:textId="2072D1AE" w:rsidR="009C7534" w:rsidRPr="00B11819" w:rsidRDefault="009C7534" w:rsidP="009C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</w:t>
            </w:r>
            <w:r w:rsidRPr="00B11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функция: </w:t>
            </w:r>
            <w:r w:rsidR="001A0A42" w:rsidRPr="00B1181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Учет и контроль обращения ядерного топлива на АС</w:t>
            </w:r>
            <w:r w:rsidR="0085780C" w:rsidRPr="00B1181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14:paraId="703C43DA" w14:textId="220C8650" w:rsidR="009C7534" w:rsidRPr="00B11819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Типовое задание: </w:t>
            </w:r>
            <w:r w:rsidR="00B658A7" w:rsidRPr="00B118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Выполнить измерение точечных отложения ядерных материалов</w:t>
            </w:r>
            <w:r w:rsidRP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F8FDE6" w14:textId="67352E52" w:rsidR="00B658A7" w:rsidRPr="00B11819" w:rsidRDefault="00B658A7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>1. Калибровка детектора с использованием образца из ядерного материала.</w:t>
            </w:r>
            <w:r w:rsidR="00B11819" w:rsidRP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Данный этап включает измерение фона гамма-излучения без образца из ядерного материала и измерение отклика детектора.</w:t>
            </w:r>
            <w:r w:rsid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Используется сцинтилляционный блок детектирования гамма-излучения с монокристаллом из </w:t>
            </w:r>
            <w:proofErr w:type="spellStart"/>
            <w:r w:rsidR="00B118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NaI</w:t>
            </w:r>
            <w:proofErr w:type="spellEnd"/>
            <w:r w:rsidR="00B11819" w:rsidRP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118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Tl</w:t>
            </w:r>
            <w:r w:rsidR="00B11819" w:rsidRP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166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01666A" w14:textId="77777777" w:rsidR="00B11819" w:rsidRPr="00B11819" w:rsidRDefault="00B11819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>2. Выявление типа источника, образуемого отложением ядерного материала.</w:t>
            </w:r>
          </w:p>
          <w:p w14:paraId="0E35A5F9" w14:textId="10A99C7C" w:rsidR="00B11819" w:rsidRPr="00B11819" w:rsidRDefault="00B11819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>3. Измерения точечных отложений</w:t>
            </w:r>
            <w:r w:rsidRPr="00B118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ядерных материалов.</w:t>
            </w:r>
          </w:p>
          <w:p w14:paraId="75EFD582" w14:textId="1C503FFF" w:rsidR="00B11819" w:rsidRPr="00B11819" w:rsidRDefault="009B1B2E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Испытуемый имеет в своем распоряжении сцинтилляционный спектрометр гамма-излучения, образц</w:t>
            </w:r>
            <w:r w:rsidR="00C41A7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ядерного материала, а также компьютерную программу обработки спектров гамма-излучения. </w:t>
            </w:r>
            <w:r w:rsidR="00B11819" w:rsidRP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Испытуемый вправе использовать инструкцию спектрометра гамма-излучения и программы обработки результатов измерений.</w:t>
            </w:r>
          </w:p>
          <w:p w14:paraId="39C7E33A" w14:textId="77777777" w:rsidR="00B658A7" w:rsidRPr="00B11819" w:rsidRDefault="00B658A7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03E5D9" w14:textId="77777777" w:rsidR="009C7534" w:rsidRPr="00B11819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14:paraId="5795A600" w14:textId="08028EAA" w:rsidR="009C7534" w:rsidRPr="00B11819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представления задания </w:t>
            </w:r>
            <w:r w:rsidR="00B11819" w:rsidRPr="00B118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лаборатория </w:t>
            </w:r>
            <w:r w:rsidR="00C41A7D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(сцинтилляционный спектрометр гамма излучения с кристаллом </w:t>
            </w:r>
            <w:proofErr w:type="spellStart"/>
            <w:r w:rsidR="00C41A7D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NaJ</w:t>
            </w:r>
            <w:proofErr w:type="spellEnd"/>
            <w:r w:rsidR="00C41A7D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C41A7D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Tl</w:t>
            </w:r>
            <w:proofErr w:type="spellEnd"/>
            <w:r w:rsidR="00C41A7D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), образцы из ядерного материала,</w:t>
            </w:r>
            <w:r w:rsidR="00C41A7D" w:rsidRPr="00C41A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компьютерная программа обработки спектров гамма-излучения)</w:t>
            </w:r>
            <w:r w:rsidR="00B11819" w:rsidRPr="00C41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230E249F" w14:textId="0F7C3205" w:rsidR="009C7534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Максимальное время выполнения задания: </w:t>
            </w:r>
            <w:r w:rsidR="00B11819" w:rsidRP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C11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2A9791E8" w14:textId="6527CFBF" w:rsidR="00C1157F" w:rsidRPr="00B11819" w:rsidRDefault="00C1157F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Задание выполняется под руководством персонала лаборатории с целью выполнения </w:t>
            </w:r>
            <w:r w:rsidRPr="00C1157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безопасности к проведению оценочных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9F9A56" w14:textId="77777777" w:rsidR="009C7534" w:rsidRPr="00B11819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0C663" w14:textId="77777777" w:rsidR="009C7534" w:rsidRPr="00B11819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8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14:paraId="48D0EB57" w14:textId="68F29FE4" w:rsidR="00B11819" w:rsidRPr="00B11819" w:rsidRDefault="00B11819" w:rsidP="00B1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8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</w:t>
            </w:r>
            <w:r w:rsidRP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выполнена калибровка детектора с использованием образца из ядерного материала (измерен фон гамма-излучения без образца из ядерного материала и измерен отклик детектора), а также выявлен тип источника, образуемого отложением ядерного материала, а также выполнены измерения точечных отложений</w:t>
            </w:r>
            <w:r w:rsidRPr="00B118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ядерных материалов</w:t>
            </w:r>
            <w:r w:rsidRP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E1570E" w14:textId="75CAC72F" w:rsidR="00B11819" w:rsidRPr="00B11819" w:rsidRDefault="00B11819" w:rsidP="00B1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8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выполнена калибровка детектора с использованием образца из ядерного материала (измерен фон гамма-излучения без образца из ядерного материала и измерен отклик детектора), а также выявлен тип источника, образуемого отложением ядерного материала;</w:t>
            </w:r>
          </w:p>
          <w:p w14:paraId="0CD55D86" w14:textId="023581AA" w:rsidR="00B11819" w:rsidRPr="00140FA1" w:rsidRDefault="00B11819" w:rsidP="00B1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8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выполнена калибровка детектора с использованием образца из ядерного материала (измерен фон гамма-излучения без образца из ядерного материала и измерен отклик детектора);</w:t>
            </w:r>
          </w:p>
          <w:p w14:paraId="38AD7E12" w14:textId="7071A250" w:rsidR="009C7534" w:rsidRPr="00140FA1" w:rsidRDefault="00B11819" w:rsidP="00B1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выполнен ни один из пунктов задания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D00305A" w14:textId="77777777" w:rsidR="009C7534" w:rsidRDefault="009C753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7B877" w14:textId="01FCA08A" w:rsidR="00AF4592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 </w:t>
      </w:r>
      <w:r w:rsidR="00AF4592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обработки результатов  профессионального экзамена и </w:t>
      </w:r>
      <w:r w:rsidR="00AF4592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принятия решения о соответствии квалификации соискателя требованиям к  квалификации</w:t>
      </w:r>
    </w:p>
    <w:p w14:paraId="4AE6594C" w14:textId="77777777" w:rsidR="00AF4592" w:rsidRDefault="00AF459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65F56" w14:textId="14792C17" w:rsidR="00140FA1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 решение о соответствии квалификации соискателя требованиям к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по квалификации </w:t>
      </w:r>
      <w:r w:rsidR="001A0A42" w:rsidRPr="001A0A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Инженер по учету и контролю ядерных материалов в области атомной энергетики</w:t>
      </w:r>
    </w:p>
    <w:p w14:paraId="7B345668" w14:textId="77777777" w:rsidR="00645199" w:rsidRPr="00970438" w:rsidRDefault="0064519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1E3D0D7" w14:textId="77777777" w:rsidR="00970438" w:rsidRPr="00970438" w:rsidRDefault="00970438" w:rsidP="00645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3BCF81BA" w14:textId="77777777" w:rsidR="00140FA1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</w:t>
      </w:r>
      <w:r w:rsidR="0014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условии, что </w:t>
      </w:r>
    </w:p>
    <w:p w14:paraId="124095C1" w14:textId="77777777" w:rsidR="005A088C" w:rsidRPr="004171E6" w:rsidRDefault="00140FA1" w:rsidP="00140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71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искатель набрал не мене</w:t>
      </w:r>
      <w:r w:rsidR="005A088C" w:rsidRPr="004171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 </w:t>
      </w:r>
      <w:r w:rsidRPr="004171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24 баллов на теоретической части экзамена</w:t>
      </w:r>
    </w:p>
    <w:p w14:paraId="22B08A33" w14:textId="584F6540" w:rsidR="00645199" w:rsidRPr="00970438" w:rsidRDefault="00140FA1" w:rsidP="00140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 </w:t>
      </w:r>
      <w:r w:rsidR="00B60B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4171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баллов на практической части экзамена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9B280E5" w14:textId="77777777" w:rsidR="00970438" w:rsidRPr="00970438" w:rsidRDefault="00970438" w:rsidP="00645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(указывается, при каких результатах выполнения задания</w:t>
      </w:r>
      <w:r w:rsidR="00645199" w:rsidRPr="006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профессиональный экзамен считается пройденным положительно)</w:t>
      </w:r>
    </w:p>
    <w:p w14:paraId="0007BE2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6229A" w14:textId="68057B56" w:rsidR="00E577B3" w:rsidRPr="003A189D" w:rsidRDefault="00970438" w:rsidP="003A18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Перечень  нормативных  правовых  и иных документов, использованных при</w:t>
      </w:r>
      <w:r w:rsidR="00645199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подготовке комплекта оценочных средств (при</w:t>
      </w:r>
      <w:r w:rsidR="00645199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наличии): </w:t>
      </w:r>
    </w:p>
    <w:p w14:paraId="267576CC" w14:textId="607A6A86" w:rsidR="0027783B" w:rsidRPr="00505EDD" w:rsidRDefault="00505EDD" w:rsidP="0027783B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Бушуев А.В. и др. Основы учета, контроля и физической защиты ЯМ. - Учебное пособие, /под редакцией </w:t>
      </w:r>
      <w:proofErr w:type="spellStart"/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Крючкова</w:t>
      </w:r>
      <w:proofErr w:type="spellEnd"/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 М.: МИФИ, 2007. – 544 с.</w:t>
      </w:r>
    </w:p>
    <w:p w14:paraId="53558593" w14:textId="6975E56B" w:rsidR="00505EDD" w:rsidRDefault="00505EDD" w:rsidP="00505EDD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правила учета и контроля ядерных материалов (НП 030-12).</w:t>
      </w:r>
    </w:p>
    <w:p w14:paraId="6AEF39C5" w14:textId="06B5B4FB" w:rsidR="00505EDD" w:rsidRDefault="00505EDD" w:rsidP="00505EDD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физической защиты ядерных материалов, ядерных установок и пунктов хранения ядерных материалов. – Утверждены Правительством РФ, </w:t>
      </w:r>
      <w:proofErr w:type="spellStart"/>
      <w:r w:rsidRPr="0050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No</w:t>
      </w:r>
      <w:proofErr w:type="spellEnd"/>
      <w:r w:rsidRPr="0050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456, от 19.07. 2007.</w:t>
      </w:r>
    </w:p>
    <w:p w14:paraId="03ECB364" w14:textId="722A7773" w:rsidR="00505EDD" w:rsidRDefault="00505EDD" w:rsidP="00505EDD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 обеспечения безопасности атомных станций. НП-001-15 (ПНАЭ г - 01 - 011 - 97).</w:t>
      </w:r>
    </w:p>
    <w:p w14:paraId="62357E79" w14:textId="132364AC" w:rsidR="00505EDD" w:rsidRDefault="00505EDD" w:rsidP="00505EDD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ядерной безопасности реакторных установок атомных станций. НП-082-07.</w:t>
      </w:r>
    </w:p>
    <w:p w14:paraId="4FD9DFB8" w14:textId="65BEB19C" w:rsidR="00505EDD" w:rsidRDefault="00505EDD" w:rsidP="00505EDD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безопасности при хранении и транспортировании ядерного топлива на объектах использования атомной энергии (НП 061-05).</w:t>
      </w:r>
    </w:p>
    <w:p w14:paraId="4074E0A9" w14:textId="45BD5E20" w:rsidR="00B60B53" w:rsidRDefault="00B60B53" w:rsidP="00B60B5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Кожин А.Ф., Смирнов В.Е.  Лабораторный практи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кум  “Детектирование нейтронов”</w:t>
      </w:r>
      <w:r w:rsidRPr="00B60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М.: МИФИ, 2004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8EC266F" w14:textId="118195EA" w:rsidR="00B60B53" w:rsidRPr="00C32F61" w:rsidRDefault="00B60B53" w:rsidP="00B60B5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Афанасьев В.В., </w:t>
      </w:r>
      <w:r w:rsidRPr="00B60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Кожин А.Ф., Смирнов В.Е.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Стогов Ю.В.</w:t>
      </w:r>
      <w:r w:rsidRPr="00B60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Лабораторный практикум  “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Измерение отложений ядерных материалов в технологическом оборудовании”</w:t>
      </w:r>
      <w:r w:rsidRPr="00B60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М.: МИФИ,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60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2BF3133" w14:textId="77777777" w:rsidR="00970438" w:rsidRPr="00970438" w:rsidRDefault="00970438" w:rsidP="00E577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BCF58ED" w14:textId="77777777" w:rsidR="000A6807" w:rsidRPr="00970438" w:rsidRDefault="000A6807">
      <w:pPr>
        <w:rPr>
          <w:rFonts w:ascii="Times New Roman" w:hAnsi="Times New Roman" w:cs="Times New Roman"/>
        </w:rPr>
      </w:pPr>
      <w:bookmarkStart w:id="1" w:name="P236"/>
      <w:bookmarkEnd w:id="1"/>
    </w:p>
    <w:sectPr w:rsidR="000A6807" w:rsidRPr="0097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2977B" w14:textId="77777777" w:rsidR="000A1CAC" w:rsidRDefault="000A1CAC" w:rsidP="00970438">
      <w:pPr>
        <w:spacing w:after="0" w:line="240" w:lineRule="auto"/>
      </w:pPr>
      <w:r>
        <w:separator/>
      </w:r>
    </w:p>
  </w:endnote>
  <w:endnote w:type="continuationSeparator" w:id="0">
    <w:p w14:paraId="668DD546" w14:textId="77777777" w:rsidR="000A1CAC" w:rsidRDefault="000A1CAC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D1566" w14:textId="77777777" w:rsidR="000A1CAC" w:rsidRDefault="000A1CAC" w:rsidP="00970438">
      <w:pPr>
        <w:spacing w:after="0" w:line="240" w:lineRule="auto"/>
      </w:pPr>
      <w:r>
        <w:separator/>
      </w:r>
    </w:p>
  </w:footnote>
  <w:footnote w:type="continuationSeparator" w:id="0">
    <w:p w14:paraId="7A636278" w14:textId="77777777" w:rsidR="000A1CAC" w:rsidRDefault="000A1CAC" w:rsidP="00970438">
      <w:pPr>
        <w:spacing w:after="0" w:line="240" w:lineRule="auto"/>
      </w:pPr>
      <w:r>
        <w:continuationSeparator/>
      </w:r>
    </w:p>
  </w:footnote>
  <w:footnote w:id="1">
    <w:p w14:paraId="252DF59D" w14:textId="77777777" w:rsidR="00B658A7" w:rsidRPr="00A7421F" w:rsidRDefault="00B658A7" w:rsidP="00A7421F">
      <w:pPr>
        <w:pStyle w:val="a3"/>
        <w:rPr>
          <w:rFonts w:ascii="Times New Roman" w:hAnsi="Times New Roman" w:cs="Times New Roman"/>
        </w:rPr>
      </w:pPr>
      <w:r w:rsidRPr="00A7421F">
        <w:rPr>
          <w:rStyle w:val="a5"/>
          <w:rFonts w:ascii="Times New Roman" w:hAnsi="Times New Roman" w:cs="Times New Roman"/>
        </w:rPr>
        <w:footnoteRef/>
      </w:r>
      <w:r w:rsidRPr="00A7421F">
        <w:rPr>
          <w:rFonts w:ascii="Times New Roman" w:hAnsi="Times New Roman" w:cs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14:paraId="6F3441A7" w14:textId="77777777" w:rsidR="00B658A7" w:rsidRDefault="00B658A7" w:rsidP="00A7421F">
      <w:pPr>
        <w:pStyle w:val="a3"/>
        <w:jc w:val="both"/>
      </w:pPr>
      <w:r w:rsidRPr="00A7421F">
        <w:rPr>
          <w:rFonts w:ascii="Times New Roman" w:hAnsi="Times New Roman" w:cs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  <w:r w:rsidRPr="00A7421F">
        <w:t xml:space="preserve"> </w:t>
      </w:r>
    </w:p>
  </w:footnote>
  <w:footnote w:id="2">
    <w:p w14:paraId="42C797A8" w14:textId="77777777" w:rsidR="00B658A7" w:rsidRDefault="00B658A7" w:rsidP="009704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70438">
        <w:rPr>
          <w:rFonts w:ascii="Times New Roman" w:hAnsi="Times New Roman" w:cs="Times New Roman"/>
        </w:rPr>
        <w:t>Для проведения теоретического этапа экзамена используются следующие типы тестовых заданий: с выбором ответа; с открытым ответом; на установление соответствия; на установление последовательности. Типы заданий теоретического этапа экзамена выбираются разработчиками оценочных средств в зависимости от особенностей оцениваемой квалификации</w:t>
      </w:r>
    </w:p>
  </w:footnote>
  <w:footnote w:id="3">
    <w:p w14:paraId="4F50D0DA" w14:textId="77777777" w:rsidR="00B658A7" w:rsidRPr="00970438" w:rsidRDefault="00B658A7" w:rsidP="00543918">
      <w:pPr>
        <w:pStyle w:val="a3"/>
        <w:rPr>
          <w:rFonts w:ascii="Times New Roman" w:hAnsi="Times New Roman" w:cs="Times New Roman"/>
        </w:rPr>
      </w:pPr>
      <w:r w:rsidRPr="00970438">
        <w:rPr>
          <w:rStyle w:val="a5"/>
          <w:rFonts w:ascii="Times New Roman" w:hAnsi="Times New Roman" w:cs="Times New Roman"/>
        </w:rPr>
        <w:footnoteRef/>
      </w:r>
      <w:r w:rsidRPr="00970438">
        <w:rPr>
          <w:rFonts w:ascii="Times New Roman" w:hAnsi="Times New Roman" w:cs="Times New Roman"/>
        </w:rPr>
        <w:t xml:space="preserve"> Для проведения практического этапа профессионального экзамена используются два типа заданий: задание на выполнение трудовых функций, трудовых действий в реальных или модельных условиях; портфолио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268E"/>
    <w:multiLevelType w:val="hybridMultilevel"/>
    <w:tmpl w:val="ED186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81E12"/>
    <w:multiLevelType w:val="hybridMultilevel"/>
    <w:tmpl w:val="EBD6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865E4F"/>
    <w:multiLevelType w:val="hybridMultilevel"/>
    <w:tmpl w:val="D9E6E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663"/>
    <w:multiLevelType w:val="hybridMultilevel"/>
    <w:tmpl w:val="8EFC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D0976"/>
    <w:multiLevelType w:val="hybridMultilevel"/>
    <w:tmpl w:val="CD1C2F84"/>
    <w:lvl w:ilvl="0" w:tplc="2CF883D6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1C774A2B"/>
    <w:multiLevelType w:val="hybridMultilevel"/>
    <w:tmpl w:val="D12E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7A7CDE"/>
    <w:multiLevelType w:val="hybridMultilevel"/>
    <w:tmpl w:val="60506B28"/>
    <w:lvl w:ilvl="0" w:tplc="D18A4C5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95336"/>
    <w:multiLevelType w:val="hybridMultilevel"/>
    <w:tmpl w:val="F47E1FF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41C1B"/>
    <w:multiLevelType w:val="hybridMultilevel"/>
    <w:tmpl w:val="F6C8F0DE"/>
    <w:lvl w:ilvl="0" w:tplc="04190019">
      <w:start w:val="1"/>
      <w:numFmt w:val="lowerLetter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32D71249"/>
    <w:multiLevelType w:val="hybridMultilevel"/>
    <w:tmpl w:val="6792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487DDF"/>
    <w:multiLevelType w:val="hybridMultilevel"/>
    <w:tmpl w:val="B4C0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6A0E93"/>
    <w:multiLevelType w:val="hybridMultilevel"/>
    <w:tmpl w:val="80FEF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95B9D"/>
    <w:multiLevelType w:val="hybridMultilevel"/>
    <w:tmpl w:val="C9067F76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E14C6D"/>
    <w:multiLevelType w:val="hybridMultilevel"/>
    <w:tmpl w:val="565677CE"/>
    <w:lvl w:ilvl="0" w:tplc="43F6985A">
      <w:start w:val="2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911005C"/>
    <w:multiLevelType w:val="hybridMultilevel"/>
    <w:tmpl w:val="CAAC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C929A9"/>
    <w:multiLevelType w:val="hybridMultilevel"/>
    <w:tmpl w:val="226E342C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3A06D4"/>
    <w:multiLevelType w:val="hybridMultilevel"/>
    <w:tmpl w:val="DBB09C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4"/>
  </w:num>
  <w:num w:numId="5">
    <w:abstractNumId w:val="8"/>
  </w:num>
  <w:num w:numId="6">
    <w:abstractNumId w:val="15"/>
  </w:num>
  <w:num w:numId="7">
    <w:abstractNumId w:val="18"/>
  </w:num>
  <w:num w:numId="8">
    <w:abstractNumId w:val="12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  <w:num w:numId="13">
    <w:abstractNumId w:val="11"/>
  </w:num>
  <w:num w:numId="14">
    <w:abstractNumId w:val="16"/>
  </w:num>
  <w:num w:numId="15">
    <w:abstractNumId w:val="6"/>
  </w:num>
  <w:num w:numId="16">
    <w:abstractNumId w:val="17"/>
  </w:num>
  <w:num w:numId="17">
    <w:abstractNumId w:val="14"/>
  </w:num>
  <w:num w:numId="18">
    <w:abstractNumId w:val="9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17A9A"/>
    <w:rsid w:val="000227A7"/>
    <w:rsid w:val="000718B7"/>
    <w:rsid w:val="000A1CAC"/>
    <w:rsid w:val="000A6807"/>
    <w:rsid w:val="000B0921"/>
    <w:rsid w:val="000C4EFC"/>
    <w:rsid w:val="00107AFC"/>
    <w:rsid w:val="00140FA1"/>
    <w:rsid w:val="00147C3E"/>
    <w:rsid w:val="00147C84"/>
    <w:rsid w:val="00166BDF"/>
    <w:rsid w:val="001A0A42"/>
    <w:rsid w:val="001A0DE2"/>
    <w:rsid w:val="001A372E"/>
    <w:rsid w:val="001E1E00"/>
    <w:rsid w:val="001E2758"/>
    <w:rsid w:val="001E3DD2"/>
    <w:rsid w:val="00215812"/>
    <w:rsid w:val="00247F2D"/>
    <w:rsid w:val="0027783B"/>
    <w:rsid w:val="002D6F1A"/>
    <w:rsid w:val="003203EA"/>
    <w:rsid w:val="00323504"/>
    <w:rsid w:val="00353FBD"/>
    <w:rsid w:val="003651AD"/>
    <w:rsid w:val="003A189D"/>
    <w:rsid w:val="003B4C1F"/>
    <w:rsid w:val="003C4380"/>
    <w:rsid w:val="004031CB"/>
    <w:rsid w:val="004171E6"/>
    <w:rsid w:val="00445E0D"/>
    <w:rsid w:val="0046763D"/>
    <w:rsid w:val="00493860"/>
    <w:rsid w:val="004E7DA6"/>
    <w:rsid w:val="004F53AB"/>
    <w:rsid w:val="004F7DB5"/>
    <w:rsid w:val="00505EDD"/>
    <w:rsid w:val="00521EE1"/>
    <w:rsid w:val="005223AE"/>
    <w:rsid w:val="0052396E"/>
    <w:rsid w:val="00536524"/>
    <w:rsid w:val="0054050A"/>
    <w:rsid w:val="00543918"/>
    <w:rsid w:val="0054721D"/>
    <w:rsid w:val="005944E7"/>
    <w:rsid w:val="005A088C"/>
    <w:rsid w:val="006152FE"/>
    <w:rsid w:val="00620B10"/>
    <w:rsid w:val="00645199"/>
    <w:rsid w:val="006A3194"/>
    <w:rsid w:val="006C1CFA"/>
    <w:rsid w:val="006C63D0"/>
    <w:rsid w:val="006D46F9"/>
    <w:rsid w:val="006D729A"/>
    <w:rsid w:val="006E07E6"/>
    <w:rsid w:val="006E3828"/>
    <w:rsid w:val="00750D8C"/>
    <w:rsid w:val="00765C70"/>
    <w:rsid w:val="007B5D5F"/>
    <w:rsid w:val="007D349F"/>
    <w:rsid w:val="007E09D7"/>
    <w:rsid w:val="007E3445"/>
    <w:rsid w:val="007E68B0"/>
    <w:rsid w:val="00800984"/>
    <w:rsid w:val="00841986"/>
    <w:rsid w:val="0085780C"/>
    <w:rsid w:val="00863387"/>
    <w:rsid w:val="00865FB9"/>
    <w:rsid w:val="00866EFF"/>
    <w:rsid w:val="00874E97"/>
    <w:rsid w:val="00876153"/>
    <w:rsid w:val="008851D3"/>
    <w:rsid w:val="008A5B8D"/>
    <w:rsid w:val="008A7E4A"/>
    <w:rsid w:val="008C146E"/>
    <w:rsid w:val="008F4E5C"/>
    <w:rsid w:val="008F6EDA"/>
    <w:rsid w:val="009004DA"/>
    <w:rsid w:val="009166C2"/>
    <w:rsid w:val="009213ED"/>
    <w:rsid w:val="009237DF"/>
    <w:rsid w:val="00970438"/>
    <w:rsid w:val="00992089"/>
    <w:rsid w:val="009A558F"/>
    <w:rsid w:val="009B1B2E"/>
    <w:rsid w:val="009C48D4"/>
    <w:rsid w:val="009C7534"/>
    <w:rsid w:val="009C7844"/>
    <w:rsid w:val="009D0EE3"/>
    <w:rsid w:val="009D5166"/>
    <w:rsid w:val="009E51B0"/>
    <w:rsid w:val="00A16686"/>
    <w:rsid w:val="00A20681"/>
    <w:rsid w:val="00A20DFD"/>
    <w:rsid w:val="00A259AE"/>
    <w:rsid w:val="00A54684"/>
    <w:rsid w:val="00A7272B"/>
    <w:rsid w:val="00A7421F"/>
    <w:rsid w:val="00AB3E61"/>
    <w:rsid w:val="00AF4592"/>
    <w:rsid w:val="00B11819"/>
    <w:rsid w:val="00B419F6"/>
    <w:rsid w:val="00B60B53"/>
    <w:rsid w:val="00B658A7"/>
    <w:rsid w:val="00B9455D"/>
    <w:rsid w:val="00BF39F0"/>
    <w:rsid w:val="00C04179"/>
    <w:rsid w:val="00C1157F"/>
    <w:rsid w:val="00C21D95"/>
    <w:rsid w:val="00C32F61"/>
    <w:rsid w:val="00C40AEB"/>
    <w:rsid w:val="00C41A7D"/>
    <w:rsid w:val="00C52145"/>
    <w:rsid w:val="00C72993"/>
    <w:rsid w:val="00C8234B"/>
    <w:rsid w:val="00C85ED5"/>
    <w:rsid w:val="00CE3A66"/>
    <w:rsid w:val="00CF1110"/>
    <w:rsid w:val="00CF4B3A"/>
    <w:rsid w:val="00D15676"/>
    <w:rsid w:val="00D247D4"/>
    <w:rsid w:val="00DA33EA"/>
    <w:rsid w:val="00DE41B9"/>
    <w:rsid w:val="00E2700C"/>
    <w:rsid w:val="00E33D57"/>
    <w:rsid w:val="00E577B3"/>
    <w:rsid w:val="00E65E39"/>
    <w:rsid w:val="00E72589"/>
    <w:rsid w:val="00E80327"/>
    <w:rsid w:val="00E916F8"/>
    <w:rsid w:val="00E91A60"/>
    <w:rsid w:val="00E97C30"/>
    <w:rsid w:val="00EB5D48"/>
    <w:rsid w:val="00EC3FDB"/>
    <w:rsid w:val="00EC77FD"/>
    <w:rsid w:val="00ED1078"/>
    <w:rsid w:val="00ED5143"/>
    <w:rsid w:val="00F5558F"/>
    <w:rsid w:val="00FC276F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CEF8"/>
  <w15:docId w15:val="{F89D21B4-7215-47FD-980F-838D639F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paragraph" w:customStyle="1" w:styleId="1">
    <w:name w:val="Абзац списка1"/>
    <w:basedOn w:val="a"/>
    <w:rsid w:val="00CF111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annotation text"/>
    <w:basedOn w:val="a"/>
    <w:link w:val="a9"/>
    <w:uiPriority w:val="99"/>
    <w:semiHidden/>
    <w:unhideWhenUsed/>
    <w:rsid w:val="009E51B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51B0"/>
    <w:rPr>
      <w:sz w:val="20"/>
      <w:szCs w:val="20"/>
    </w:rPr>
  </w:style>
  <w:style w:type="character" w:styleId="aa">
    <w:name w:val="annotation reference"/>
    <w:semiHidden/>
    <w:rsid w:val="009E51B0"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9E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F484F-3656-443F-85C9-31B5A405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4698</Words>
  <Characters>26785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Дорожкина Ольга Николаевна</cp:lastModifiedBy>
  <cp:revision>2</cp:revision>
  <dcterms:created xsi:type="dcterms:W3CDTF">2019-02-26T11:18:00Z</dcterms:created>
  <dcterms:modified xsi:type="dcterms:W3CDTF">2019-02-26T11:18:00Z</dcterms:modified>
</cp:coreProperties>
</file>